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CE106" w14:textId="77777777" w:rsidR="00991275" w:rsidRDefault="00991275" w:rsidP="00991275">
      <w:pPr>
        <w:spacing w:after="0" w:line="388" w:lineRule="auto"/>
        <w:ind w:left="3345" w:right="322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ZARZĄDZENIE NR 39/2023</w:t>
      </w:r>
    </w:p>
    <w:p w14:paraId="71E19E49" w14:textId="77777777" w:rsidR="00991275" w:rsidRPr="000A0E7C" w:rsidRDefault="00991275" w:rsidP="00991275">
      <w:pPr>
        <w:spacing w:after="0" w:line="388" w:lineRule="auto"/>
        <w:ind w:left="3345" w:right="322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WÓJTA GMINY KIKÓŁ z dnia 24 kwietnia 2023 r.</w:t>
      </w:r>
    </w:p>
    <w:p w14:paraId="77824124" w14:textId="77777777" w:rsidR="00991275" w:rsidRPr="000A0E7C" w:rsidRDefault="00991275" w:rsidP="00991275">
      <w:pPr>
        <w:spacing w:after="613" w:line="246" w:lineRule="auto"/>
        <w:ind w:left="7" w:right="94"/>
        <w:rPr>
          <w:b/>
          <w:bCs/>
        </w:rPr>
      </w:pPr>
      <w:r w:rsidRPr="000A0E7C">
        <w:rPr>
          <w:rFonts w:ascii="Times New Roman" w:eastAsia="Times New Roman" w:hAnsi="Times New Roman" w:cs="Times New Roman"/>
          <w:b/>
          <w:bCs/>
          <w:sz w:val="26"/>
        </w:rPr>
        <w:t>w sprawie ustalenia dni wolnych od pracy w 2023 roku w zamian za Święta przypadające w sobotę</w:t>
      </w:r>
    </w:p>
    <w:p w14:paraId="5B09EE33" w14:textId="77777777" w:rsidR="00991275" w:rsidRDefault="00991275" w:rsidP="00991275">
      <w:pPr>
        <w:spacing w:after="0"/>
        <w:jc w:val="right"/>
      </w:pPr>
      <w:r>
        <w:rPr>
          <w:rFonts w:ascii="Times New Roman" w:eastAsia="Times New Roman" w:hAnsi="Times New Roman" w:cs="Times New Roman"/>
        </w:rPr>
        <w:t xml:space="preserve">     Na podstawie art. 33 ust. 3 ustawy z dnia 8 marca 1990 r. o samorządzie (U, 2023, 40 tj.) i art. 130</w:t>
      </w:r>
    </w:p>
    <w:p w14:paraId="2703F890" w14:textId="77777777" w:rsidR="00991275" w:rsidRDefault="00991275" w:rsidP="00991275">
      <w:pPr>
        <w:spacing w:after="616" w:line="261" w:lineRule="auto"/>
        <w:ind w:left="2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FCFBE1B" wp14:editId="2FBCDACA">
            <wp:simplePos x="0" y="0"/>
            <wp:positionH relativeFrom="page">
              <wp:posOffset>539677</wp:posOffset>
            </wp:positionH>
            <wp:positionV relativeFrom="page">
              <wp:posOffset>3970005</wp:posOffset>
            </wp:positionV>
            <wp:extent cx="164647" cy="54885"/>
            <wp:effectExtent l="0" t="0" r="0" b="0"/>
            <wp:wrapSquare wrapText="bothSides"/>
            <wp:docPr id="1372" name="Picture 1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" name="Picture 137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647" cy="54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t xml:space="preserve">§ 1 </w:t>
      </w:r>
      <w:r>
        <w:rPr>
          <w:rFonts w:ascii="Times New Roman" w:eastAsia="Times New Roman" w:hAnsi="Times New Roman" w:cs="Times New Roman"/>
        </w:rPr>
        <w:t>ustawy z dnia 26 czerwca 1974 r. Kodeks pracy (Dz. U. 2022. 1510 t. j.),</w:t>
      </w:r>
    </w:p>
    <w:p w14:paraId="5E638494" w14:textId="77777777" w:rsidR="00991275" w:rsidRPr="000A0E7C" w:rsidRDefault="00991275" w:rsidP="00991275">
      <w:pPr>
        <w:spacing w:after="65"/>
        <w:ind w:left="965"/>
        <w:jc w:val="center"/>
        <w:rPr>
          <w:b/>
          <w:bCs/>
        </w:rPr>
      </w:pPr>
      <w:r w:rsidRPr="000A0E7C">
        <w:rPr>
          <w:rFonts w:ascii="Times New Roman" w:eastAsia="Times New Roman" w:hAnsi="Times New Roman" w:cs="Times New Roman"/>
          <w:b/>
          <w:bCs/>
          <w:sz w:val="28"/>
        </w:rPr>
        <w:t>zarządza się, co następuje:</w:t>
      </w:r>
    </w:p>
    <w:p w14:paraId="2AE1FA8F" w14:textId="77777777" w:rsidR="00991275" w:rsidRDefault="00991275" w:rsidP="00991275">
      <w:pPr>
        <w:spacing w:after="616" w:line="261" w:lineRule="auto"/>
        <w:ind w:left="2" w:hanging="1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t xml:space="preserve">§ 1.  </w:t>
      </w:r>
      <w:r>
        <w:rPr>
          <w:rFonts w:ascii="Times New Roman" w:eastAsia="Times New Roman" w:hAnsi="Times New Roman" w:cs="Times New Roman"/>
        </w:rPr>
        <w:t>Dzień 09.06.2023 roku (piątek) ustalam dniem wolnym od pracy dla pracowników Urzędu Gminy Kikół w zamian za święto przypadające w dniu 11 listopada 2023 roku (sobota).</w:t>
      </w:r>
    </w:p>
    <w:p w14:paraId="3A55FCCB" w14:textId="77777777" w:rsidR="00991275" w:rsidRDefault="00991275" w:rsidP="00991275">
      <w:pPr>
        <w:spacing w:after="1083" w:line="261" w:lineRule="auto"/>
        <w:ind w:left="2" w:hanging="1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t xml:space="preserve">§ </w:t>
      </w:r>
      <w:r>
        <w:rPr>
          <w:rFonts w:ascii="Times New Roman" w:eastAsia="Times New Roman" w:hAnsi="Times New Roman" w:cs="Times New Roman"/>
        </w:rPr>
        <w:t>2.  Zarządzenie wchodzi w życie z dniem podpisania.</w:t>
      </w:r>
    </w:p>
    <w:p w14:paraId="3F7D7F9F" w14:textId="0D1ED5E3" w:rsidR="00B57628" w:rsidRPr="00991275" w:rsidRDefault="00991275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</w:t>
      </w:r>
      <w:r w:rsidRPr="00991275">
        <w:rPr>
          <w:rFonts w:ascii="Times New Roman" w:hAnsi="Times New Roman" w:cs="Times New Roman"/>
        </w:rPr>
        <w:t>Wójt Gminy Kikół</w:t>
      </w:r>
    </w:p>
    <w:sectPr w:rsidR="00B57628" w:rsidRPr="00991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75"/>
    <w:rsid w:val="003D2E05"/>
    <w:rsid w:val="00991275"/>
    <w:rsid w:val="00B5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479C2"/>
  <w15:chartTrackingRefBased/>
  <w15:docId w15:val="{55F83E88-9E82-47BF-BA14-AD705A1B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275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645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KIK</dc:creator>
  <cp:keywords/>
  <dc:description/>
  <cp:lastModifiedBy>GMINA KIK</cp:lastModifiedBy>
  <cp:revision>1</cp:revision>
  <dcterms:created xsi:type="dcterms:W3CDTF">2023-05-25T10:14:00Z</dcterms:created>
  <dcterms:modified xsi:type="dcterms:W3CDTF">2023-05-25T11:32:00Z</dcterms:modified>
</cp:coreProperties>
</file>