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3777" w14:textId="77777777" w:rsidR="00781088" w:rsidRDefault="00781088" w:rsidP="00393D18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bookmarkStart w:id="0" w:name="_Hlk94521884"/>
      <w:r w:rsidRPr="00535FD4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535FD4">
        <w:rPr>
          <w:rFonts w:ascii="Times New Roman" w:hAnsi="Times New Roman" w:cs="Times New Roman"/>
          <w:sz w:val="16"/>
          <w:szCs w:val="16"/>
        </w:rPr>
        <w:t xml:space="preserve"> do Regulaminu świadczenia usług transportowych </w:t>
      </w:r>
      <w:proofErr w:type="spellStart"/>
      <w:r w:rsidRPr="00535FD4">
        <w:rPr>
          <w:rFonts w:ascii="Times New Roman" w:hAnsi="Times New Roman" w:cs="Times New Roman"/>
          <w:sz w:val="16"/>
          <w:szCs w:val="16"/>
        </w:rPr>
        <w:t>door</w:t>
      </w:r>
      <w:proofErr w:type="spellEnd"/>
      <w:r w:rsidRPr="00535FD4">
        <w:rPr>
          <w:rFonts w:ascii="Times New Roman" w:hAnsi="Times New Roman" w:cs="Times New Roman"/>
          <w:sz w:val="16"/>
          <w:szCs w:val="16"/>
        </w:rPr>
        <w:t>-to-</w:t>
      </w:r>
      <w:proofErr w:type="spellStart"/>
      <w:r w:rsidRPr="00535FD4">
        <w:rPr>
          <w:rFonts w:ascii="Times New Roman" w:hAnsi="Times New Roman" w:cs="Times New Roman"/>
          <w:sz w:val="16"/>
          <w:szCs w:val="16"/>
        </w:rPr>
        <w:t>door</w:t>
      </w:r>
      <w:proofErr w:type="spellEnd"/>
      <w:r w:rsidRPr="00535FD4">
        <w:rPr>
          <w:rFonts w:ascii="Times New Roman" w:hAnsi="Times New Roman" w:cs="Times New Roman"/>
          <w:sz w:val="16"/>
          <w:szCs w:val="16"/>
        </w:rPr>
        <w:t xml:space="preserve"> w gminie </w:t>
      </w:r>
      <w:r>
        <w:rPr>
          <w:rFonts w:ascii="Times New Roman" w:hAnsi="Times New Roman" w:cs="Times New Roman"/>
          <w:sz w:val="16"/>
          <w:szCs w:val="16"/>
        </w:rPr>
        <w:t>Kikół</w:t>
      </w:r>
    </w:p>
    <w:p w14:paraId="377CAF9D" w14:textId="77777777" w:rsidR="00781088" w:rsidRDefault="00781088" w:rsidP="007810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4569FCA4" w14:textId="77777777" w:rsidR="00781088" w:rsidRDefault="00781088" w:rsidP="007810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0E0DFAEB" w14:textId="77777777" w:rsidR="00781088" w:rsidRPr="00535FD4" w:rsidRDefault="00781088" w:rsidP="007810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495FCCF5" w14:textId="77777777" w:rsidR="00781088" w:rsidRPr="00535FD4" w:rsidRDefault="00781088" w:rsidP="007810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Plac Kościuszki 7</w:t>
      </w:r>
    </w:p>
    <w:p w14:paraId="7B46A6B2" w14:textId="77777777" w:rsidR="00781088" w:rsidRPr="00535FD4" w:rsidRDefault="00781088" w:rsidP="007810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87-620 Kikół</w:t>
      </w:r>
    </w:p>
    <w:p w14:paraId="6075F6BE" w14:textId="77777777" w:rsidR="00781088" w:rsidRPr="00535FD4" w:rsidRDefault="00781088" w:rsidP="007810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7CF6F" w14:textId="77777777" w:rsidR="00781088" w:rsidRDefault="00781088" w:rsidP="007810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2DAB30" w14:textId="77777777" w:rsidR="00781088" w:rsidRDefault="00781088" w:rsidP="007810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C95">
        <w:rPr>
          <w:rFonts w:ascii="Times New Roman" w:hAnsi="Times New Roman" w:cs="Times New Roman"/>
          <w:b/>
          <w:sz w:val="24"/>
          <w:szCs w:val="24"/>
          <w:u w:val="single"/>
        </w:rPr>
        <w:t>ZLECENIE</w:t>
      </w:r>
    </w:p>
    <w:p w14:paraId="5C0D56C8" w14:textId="77777777" w:rsidR="00781088" w:rsidRDefault="00781088" w:rsidP="007810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przewozu w ramach usługi transportowej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-to-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</w:p>
    <w:p w14:paraId="06C72AB9" w14:textId="77777777" w:rsidR="00781088" w:rsidRPr="00A74378" w:rsidRDefault="00781088" w:rsidP="00781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78">
        <w:rPr>
          <w:rFonts w:ascii="Times New Roman" w:hAnsi="Times New Roman" w:cs="Times New Roman"/>
          <w:b/>
          <w:sz w:val="24"/>
          <w:szCs w:val="24"/>
        </w:rPr>
        <w:t>(proszę zaznaczyć „X” we właściwym okienku/wpisać wymaganą informację)</w:t>
      </w:r>
    </w:p>
    <w:p w14:paraId="21BEBC8C" w14:textId="77777777" w:rsidR="00781088" w:rsidRPr="00437C95" w:rsidRDefault="00781088" w:rsidP="00781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zamawiam usługę transportową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zgodnie z poniższym: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781088" w14:paraId="1F048AB6" w14:textId="77777777" w:rsidTr="00732CBF">
        <w:tc>
          <w:tcPr>
            <w:tcW w:w="2518" w:type="dxa"/>
          </w:tcPr>
          <w:p w14:paraId="2D540952" w14:textId="77777777" w:rsidR="00781088" w:rsidRPr="00437C95" w:rsidRDefault="00781088" w:rsidP="00732CBF">
            <w:pPr>
              <w:rPr>
                <w:b/>
              </w:rPr>
            </w:pPr>
            <w:r>
              <w:rPr>
                <w:b/>
              </w:rPr>
              <w:t>i</w:t>
            </w:r>
            <w:r w:rsidRPr="00437C95">
              <w:rPr>
                <w:b/>
              </w:rPr>
              <w:t xml:space="preserve">mię i nazwisko </w:t>
            </w:r>
            <w:r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0BF66D0D" w14:textId="77777777" w:rsidR="00781088" w:rsidRDefault="00781088" w:rsidP="00732CBF"/>
          <w:p w14:paraId="07C25289" w14:textId="77777777" w:rsidR="00781088" w:rsidRDefault="00781088" w:rsidP="00732CBF"/>
          <w:p w14:paraId="44E4F7D5" w14:textId="77777777" w:rsidR="00781088" w:rsidRDefault="00781088" w:rsidP="00732CBF"/>
        </w:tc>
      </w:tr>
      <w:tr w:rsidR="00781088" w14:paraId="58AC5FC0" w14:textId="77777777" w:rsidTr="00732CBF">
        <w:tc>
          <w:tcPr>
            <w:tcW w:w="2518" w:type="dxa"/>
          </w:tcPr>
          <w:p w14:paraId="0C4A23EA" w14:textId="77777777" w:rsidR="00781088" w:rsidRDefault="00781088" w:rsidP="00732CBF">
            <w:pPr>
              <w:rPr>
                <w:b/>
              </w:rPr>
            </w:pPr>
            <w:r>
              <w:rPr>
                <w:b/>
              </w:rPr>
              <w:t>dane kontaktowe</w:t>
            </w:r>
            <w:r w:rsidRPr="00437C95">
              <w:rPr>
                <w:b/>
              </w:rPr>
              <w:t xml:space="preserve"> </w:t>
            </w:r>
            <w:r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1350798A" w14:textId="77777777" w:rsidR="00781088" w:rsidRDefault="00781088" w:rsidP="00732CBF"/>
          <w:p w14:paraId="11535916" w14:textId="77777777" w:rsidR="00781088" w:rsidRDefault="00781088" w:rsidP="00732CBF"/>
          <w:p w14:paraId="458D4C13" w14:textId="77777777" w:rsidR="00781088" w:rsidRDefault="00781088" w:rsidP="00732CBF"/>
        </w:tc>
      </w:tr>
      <w:tr w:rsidR="00781088" w14:paraId="6A545356" w14:textId="77777777" w:rsidTr="00732CBF">
        <w:tc>
          <w:tcPr>
            <w:tcW w:w="2518" w:type="dxa"/>
          </w:tcPr>
          <w:p w14:paraId="67E22356" w14:textId="77777777" w:rsidR="00781088" w:rsidRDefault="00781088" w:rsidP="00732CBF">
            <w:pPr>
              <w:rPr>
                <w:b/>
              </w:rPr>
            </w:pPr>
            <w:r>
              <w:rPr>
                <w:b/>
              </w:rPr>
              <w:t xml:space="preserve">wiek </w:t>
            </w:r>
            <w:r w:rsidRPr="00D72374"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69728B3B" w14:textId="77777777" w:rsidR="00781088" w:rsidRDefault="00781088" w:rsidP="00732CBF"/>
        </w:tc>
      </w:tr>
      <w:tr w:rsidR="00781088" w14:paraId="11465E07" w14:textId="77777777" w:rsidTr="00732CBF">
        <w:tc>
          <w:tcPr>
            <w:tcW w:w="2518" w:type="dxa"/>
          </w:tcPr>
          <w:p w14:paraId="400E0294" w14:textId="77777777" w:rsidR="00781088" w:rsidRPr="00942414" w:rsidRDefault="00781088" w:rsidP="00732CBF">
            <w:pPr>
              <w:rPr>
                <w:b/>
              </w:rPr>
            </w:pPr>
            <w:r w:rsidRPr="00942414">
              <w:rPr>
                <w:b/>
              </w:rPr>
              <w:t xml:space="preserve">płeć </w:t>
            </w:r>
            <w:r>
              <w:rPr>
                <w:b/>
              </w:rPr>
              <w:t>osoby potrzebującej wsparcia w zakresie mobilności</w:t>
            </w:r>
            <w:r w:rsidRPr="00942414">
              <w:rPr>
                <w:b/>
              </w:rPr>
              <w:t xml:space="preserve"> </w:t>
            </w:r>
          </w:p>
        </w:tc>
        <w:tc>
          <w:tcPr>
            <w:tcW w:w="6544" w:type="dxa"/>
          </w:tcPr>
          <w:p w14:paraId="7485B6AA" w14:textId="77777777" w:rsidR="00781088" w:rsidRPr="00D72374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 xml:space="preserve">kobieta </w:t>
            </w:r>
            <w:r w:rsidRPr="00D72374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48BD7BDD" w14:textId="77777777" w:rsidR="00781088" w:rsidRPr="00D72374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8459A8A" w14:textId="77777777" w:rsidR="00781088" w:rsidRDefault="00781088" w:rsidP="00732CBF"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mężczyzna</w:t>
            </w:r>
            <w:r w:rsidRPr="00D72374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781088" w:rsidRPr="00041F9E" w14:paraId="0137455A" w14:textId="77777777" w:rsidTr="00732CBF">
        <w:trPr>
          <w:trHeight w:val="1043"/>
        </w:trPr>
        <w:tc>
          <w:tcPr>
            <w:tcW w:w="2518" w:type="dxa"/>
            <w:vMerge w:val="restart"/>
          </w:tcPr>
          <w:p w14:paraId="5391E75E" w14:textId="77777777" w:rsidR="00781088" w:rsidRDefault="00781088" w:rsidP="00732CBF">
            <w:pPr>
              <w:rPr>
                <w:b/>
              </w:rPr>
            </w:pPr>
            <w:r>
              <w:rPr>
                <w:b/>
              </w:rPr>
              <w:t>w</w:t>
            </w:r>
            <w:r w:rsidRPr="00942414">
              <w:rPr>
                <w:b/>
              </w:rPr>
              <w:t>skazanie celu przejazdu</w:t>
            </w:r>
          </w:p>
          <w:p w14:paraId="1F65DD2A" w14:textId="77777777" w:rsidR="00781088" w:rsidRDefault="00781088" w:rsidP="00732CBF">
            <w:pPr>
              <w:rPr>
                <w:b/>
              </w:rPr>
            </w:pPr>
            <w:r>
              <w:rPr>
                <w:b/>
              </w:rPr>
              <w:t>(nazwa instytucji, adres miejsca docelowego)</w:t>
            </w:r>
          </w:p>
        </w:tc>
        <w:tc>
          <w:tcPr>
            <w:tcW w:w="6544" w:type="dxa"/>
          </w:tcPr>
          <w:p w14:paraId="21E249D5" w14:textId="77777777" w:rsidR="00781088" w:rsidRPr="00041F9E" w:rsidRDefault="00781088" w:rsidP="00732C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1088" w:rsidRPr="00041F9E" w14:paraId="612EBED3" w14:textId="77777777" w:rsidTr="00732CBF">
        <w:trPr>
          <w:trHeight w:val="1751"/>
        </w:trPr>
        <w:tc>
          <w:tcPr>
            <w:tcW w:w="2518" w:type="dxa"/>
            <w:vMerge/>
          </w:tcPr>
          <w:p w14:paraId="406C406C" w14:textId="77777777" w:rsidR="00781088" w:rsidRPr="00942414" w:rsidRDefault="00781088" w:rsidP="00732CBF">
            <w:pPr>
              <w:rPr>
                <w:b/>
              </w:rPr>
            </w:pPr>
          </w:p>
        </w:tc>
        <w:tc>
          <w:tcPr>
            <w:tcW w:w="6544" w:type="dxa"/>
          </w:tcPr>
          <w:p w14:paraId="13F047F4" w14:textId="085E45C8" w:rsidR="00781088" w:rsidRDefault="00781088" w:rsidP="00732C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aktywizacja społeczna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27037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04051CFB" w14:textId="77777777" w:rsidR="00781088" w:rsidRPr="00041F9E" w:rsidRDefault="00781088" w:rsidP="00732C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358BA5" w14:textId="77777777" w:rsidR="00781088" w:rsidRDefault="00781088" w:rsidP="00732C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zawodowy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483B1733" w14:textId="77777777" w:rsidR="00781088" w:rsidRPr="00E841AF" w:rsidRDefault="00781088" w:rsidP="00732C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F5ECB3" w14:textId="77777777" w:rsidR="00781088" w:rsidRDefault="00781088" w:rsidP="00732C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edukacyjny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E865B73" w14:textId="77777777" w:rsidR="00781088" w:rsidRPr="00E841AF" w:rsidRDefault="00781088" w:rsidP="00732C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6F5579" w14:textId="77777777" w:rsidR="00781088" w:rsidRPr="00041F9E" w:rsidRDefault="00781088" w:rsidP="00732CBF">
            <w:pPr>
              <w:jc w:val="both"/>
              <w:rPr>
                <w:b/>
                <w:sz w:val="24"/>
                <w:szCs w:val="24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zdrowotny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781088" w14:paraId="7909E980" w14:textId="77777777" w:rsidTr="00732CBF">
        <w:tc>
          <w:tcPr>
            <w:tcW w:w="2518" w:type="dxa"/>
          </w:tcPr>
          <w:p w14:paraId="595B8383" w14:textId="77777777" w:rsidR="00781088" w:rsidRPr="00942414" w:rsidRDefault="00781088" w:rsidP="00732CBF">
            <w:pPr>
              <w:rPr>
                <w:b/>
              </w:rPr>
            </w:pPr>
            <w:r w:rsidRPr="00942414">
              <w:rPr>
                <w:b/>
              </w:rPr>
              <w:lastRenderedPageBreak/>
              <w:t>wskazanie istniejącej potrzeby wsparcia</w:t>
            </w:r>
            <w:r>
              <w:rPr>
                <w:b/>
              </w:rPr>
              <w:t xml:space="preserve"> w zakresie mobilności</w:t>
            </w:r>
          </w:p>
        </w:tc>
        <w:tc>
          <w:tcPr>
            <w:tcW w:w="6544" w:type="dxa"/>
          </w:tcPr>
          <w:p w14:paraId="7CBF1AAC" w14:textId="77777777" w:rsidR="00C27037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orzeczenie o niepełnosprawności/inny równoważny dokument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169C21A6" w14:textId="219CEA53" w:rsidR="00781088" w:rsidRPr="00E8066B" w:rsidRDefault="00781088" w:rsidP="00732C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70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r w:rsidR="00C27037" w:rsidRPr="00C270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Pr="00C27037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EC3A349" w14:textId="77777777" w:rsidR="00781088" w:rsidRPr="00E841AF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5C1A63" w14:textId="7D7D1A68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poruszanie na wózku inwalidzkim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C270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126D0CFA" w14:textId="4277361D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poruszanie o kulach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C979175" w14:textId="77777777" w:rsidR="00781088" w:rsidRPr="00E841AF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B43003" w14:textId="2C84E9F9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ograniczona możliwość poruszania  się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2703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4A2BC54" w14:textId="77777777" w:rsidR="00781088" w:rsidRPr="00E841AF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1FC92B" w14:textId="3342B3B8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osoba  niewidoma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8754A9E" w14:textId="77777777" w:rsidR="00781088" w:rsidRPr="00E841AF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BC5AA1" w14:textId="5A738F20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osoba słabo widząca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2ED940C" w14:textId="77777777" w:rsidR="00781088" w:rsidRPr="00E841AF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F558E17" w14:textId="66D2FF57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osoba głucha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3038DA67" w14:textId="1EBB223A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osoba słabo słysząca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101F774A" w14:textId="77777777" w:rsidR="00781088" w:rsidRPr="00E841AF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300B81" w14:textId="760680EC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95E">
              <w:rPr>
                <w:rFonts w:ascii="Times New Roman" w:hAnsi="Times New Roman" w:cs="Times New Roman"/>
                <w:sz w:val="24"/>
                <w:szCs w:val="24"/>
              </w:rPr>
              <w:t>osoba głuchoniewidoma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="00C270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836217E" w14:textId="77777777" w:rsidR="00781088" w:rsidRPr="00E841AF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AF9925" w14:textId="728CD205" w:rsidR="00781088" w:rsidRPr="00E8066B" w:rsidRDefault="00781088" w:rsidP="00732C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7037">
              <w:rPr>
                <w:rFonts w:ascii="Times New Roman" w:hAnsi="Times New Roman" w:cs="Times New Roman"/>
                <w:sz w:val="24"/>
                <w:szCs w:val="24"/>
              </w:rPr>
              <w:t>niepełnosprawność psychiczna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="00C270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4E92E706" w14:textId="77777777" w:rsidR="00781088" w:rsidRPr="00E841AF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4B5AF10" w14:textId="1C5338C2" w:rsidR="00EC6511" w:rsidRPr="00EC6511" w:rsidRDefault="00781088" w:rsidP="00732C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7037">
              <w:rPr>
                <w:rFonts w:ascii="Times New Roman" w:hAnsi="Times New Roman" w:cs="Times New Roman"/>
                <w:sz w:val="24"/>
                <w:szCs w:val="24"/>
              </w:rPr>
              <w:t>niepełnosprawność intelektualna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C2703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781088" w14:paraId="7BD06404" w14:textId="77777777" w:rsidTr="00732CBF">
        <w:tc>
          <w:tcPr>
            <w:tcW w:w="2518" w:type="dxa"/>
          </w:tcPr>
          <w:p w14:paraId="0C4FDAE6" w14:textId="77777777" w:rsidR="00781088" w:rsidRPr="00BB6964" w:rsidRDefault="00781088" w:rsidP="00732CBF">
            <w:pPr>
              <w:rPr>
                <w:b/>
              </w:rPr>
            </w:pPr>
            <w:r w:rsidRPr="00BB6964">
              <w:rPr>
                <w:b/>
              </w:rPr>
              <w:t xml:space="preserve">data przejazdu </w:t>
            </w:r>
            <w:r w:rsidRPr="00BB6964">
              <w:rPr>
                <w:b/>
              </w:rPr>
              <w:tab/>
            </w:r>
          </w:p>
          <w:p w14:paraId="6E8D65B8" w14:textId="77777777" w:rsidR="00781088" w:rsidRPr="00BB6964" w:rsidRDefault="00781088" w:rsidP="00732CBF">
            <w:pPr>
              <w:rPr>
                <w:b/>
              </w:rPr>
            </w:pPr>
          </w:p>
          <w:p w14:paraId="41843E94" w14:textId="77777777" w:rsidR="00781088" w:rsidRPr="00942414" w:rsidRDefault="00781088" w:rsidP="00732CBF">
            <w:pPr>
              <w:rPr>
                <w:b/>
              </w:rPr>
            </w:pPr>
          </w:p>
        </w:tc>
        <w:tc>
          <w:tcPr>
            <w:tcW w:w="6544" w:type="dxa"/>
          </w:tcPr>
          <w:p w14:paraId="09617BA0" w14:textId="77777777" w:rsidR="00781088" w:rsidRPr="00E841AF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1088" w14:paraId="0EC6F785" w14:textId="77777777" w:rsidTr="00732CBF">
        <w:tc>
          <w:tcPr>
            <w:tcW w:w="2518" w:type="dxa"/>
          </w:tcPr>
          <w:p w14:paraId="0499E4D1" w14:textId="77777777" w:rsidR="00781088" w:rsidRPr="00942414" w:rsidRDefault="00781088" w:rsidP="00732CBF">
            <w:pPr>
              <w:rPr>
                <w:b/>
              </w:rPr>
            </w:pPr>
            <w:r w:rsidRPr="00942414">
              <w:rPr>
                <w:b/>
              </w:rPr>
              <w:t>adres miejsca rozpoczęcia przejazdu</w:t>
            </w:r>
          </w:p>
        </w:tc>
        <w:tc>
          <w:tcPr>
            <w:tcW w:w="6544" w:type="dxa"/>
          </w:tcPr>
          <w:p w14:paraId="1EEBE70A" w14:textId="77777777" w:rsidR="00781088" w:rsidRDefault="00781088" w:rsidP="00732CBF"/>
          <w:p w14:paraId="5B0B3E8D" w14:textId="77777777" w:rsidR="00781088" w:rsidRDefault="00781088" w:rsidP="00732CBF"/>
          <w:p w14:paraId="596B91D8" w14:textId="77777777" w:rsidR="00781088" w:rsidRDefault="00781088" w:rsidP="00732CBF"/>
        </w:tc>
      </w:tr>
      <w:tr w:rsidR="00781088" w14:paraId="431A3DB4" w14:textId="77777777" w:rsidTr="00732CBF">
        <w:tc>
          <w:tcPr>
            <w:tcW w:w="2518" w:type="dxa"/>
          </w:tcPr>
          <w:p w14:paraId="021259F3" w14:textId="77777777" w:rsidR="00781088" w:rsidRDefault="00781088" w:rsidP="00732CBF">
            <w:r w:rsidRPr="00942414">
              <w:rPr>
                <w:b/>
              </w:rPr>
              <w:t xml:space="preserve">adres miejsca </w:t>
            </w:r>
            <w:r>
              <w:rPr>
                <w:b/>
              </w:rPr>
              <w:t xml:space="preserve">zakończenia </w:t>
            </w:r>
            <w:r w:rsidRPr="00942414">
              <w:rPr>
                <w:b/>
              </w:rPr>
              <w:t>przejazdu</w:t>
            </w:r>
          </w:p>
        </w:tc>
        <w:tc>
          <w:tcPr>
            <w:tcW w:w="6544" w:type="dxa"/>
          </w:tcPr>
          <w:p w14:paraId="15116E56" w14:textId="77777777" w:rsidR="00781088" w:rsidRDefault="00781088" w:rsidP="00732CBF"/>
          <w:p w14:paraId="58C28F6B" w14:textId="77777777" w:rsidR="00781088" w:rsidRDefault="00781088" w:rsidP="00732CBF"/>
          <w:p w14:paraId="3B04D2DD" w14:textId="77777777" w:rsidR="00781088" w:rsidRDefault="00781088" w:rsidP="00732CBF"/>
        </w:tc>
      </w:tr>
      <w:tr w:rsidR="00781088" w14:paraId="276C2106" w14:textId="77777777" w:rsidTr="00732CBF">
        <w:tc>
          <w:tcPr>
            <w:tcW w:w="2518" w:type="dxa"/>
          </w:tcPr>
          <w:p w14:paraId="60BDFEED" w14:textId="77777777" w:rsidR="00781088" w:rsidRPr="00942414" w:rsidRDefault="00781088" w:rsidP="00732CBF">
            <w:pPr>
              <w:rPr>
                <w:b/>
              </w:rPr>
            </w:pPr>
            <w:r>
              <w:rPr>
                <w:b/>
              </w:rPr>
              <w:t>g</w:t>
            </w:r>
            <w:r w:rsidRPr="00942414">
              <w:rPr>
                <w:b/>
              </w:rPr>
              <w:t xml:space="preserve">odzina </w:t>
            </w:r>
            <w:r>
              <w:rPr>
                <w:b/>
              </w:rPr>
              <w:t>dotarcia pojazdu na wskazane miejsce rozpoczęcia przejazdu</w:t>
            </w:r>
          </w:p>
        </w:tc>
        <w:tc>
          <w:tcPr>
            <w:tcW w:w="6544" w:type="dxa"/>
          </w:tcPr>
          <w:p w14:paraId="73E9B072" w14:textId="77777777" w:rsidR="00781088" w:rsidRDefault="00781088" w:rsidP="00732CBF"/>
          <w:p w14:paraId="67230A43" w14:textId="77777777" w:rsidR="00781088" w:rsidRDefault="00781088" w:rsidP="00732CBF"/>
          <w:p w14:paraId="464D8820" w14:textId="77777777" w:rsidR="00781088" w:rsidRDefault="00781088" w:rsidP="00732CBF"/>
        </w:tc>
      </w:tr>
      <w:tr w:rsidR="00781088" w14:paraId="40F8DA89" w14:textId="77777777" w:rsidTr="00732CBF">
        <w:tc>
          <w:tcPr>
            <w:tcW w:w="2518" w:type="dxa"/>
          </w:tcPr>
          <w:p w14:paraId="7A3B9E25" w14:textId="77777777" w:rsidR="00781088" w:rsidRPr="00942414" w:rsidRDefault="00781088" w:rsidP="00732CBF">
            <w:pPr>
              <w:rPr>
                <w:b/>
              </w:rPr>
            </w:pPr>
            <w:r w:rsidRPr="00942414">
              <w:rPr>
                <w:b/>
              </w:rPr>
              <w:t>planowana godzina powrotu</w:t>
            </w:r>
          </w:p>
        </w:tc>
        <w:tc>
          <w:tcPr>
            <w:tcW w:w="6544" w:type="dxa"/>
          </w:tcPr>
          <w:p w14:paraId="5C2EEFC5" w14:textId="77777777" w:rsidR="00781088" w:rsidRDefault="00781088" w:rsidP="00732CBF"/>
          <w:p w14:paraId="0FB13C00" w14:textId="77777777" w:rsidR="00781088" w:rsidRDefault="00781088" w:rsidP="00732CBF"/>
          <w:p w14:paraId="1D5780E7" w14:textId="77777777" w:rsidR="00781088" w:rsidRDefault="00781088" w:rsidP="00732CBF"/>
        </w:tc>
      </w:tr>
      <w:tr w:rsidR="00781088" w14:paraId="35DDDE18" w14:textId="77777777" w:rsidTr="00732CBF">
        <w:tc>
          <w:tcPr>
            <w:tcW w:w="2518" w:type="dxa"/>
          </w:tcPr>
          <w:p w14:paraId="25E49196" w14:textId="77777777" w:rsidR="00781088" w:rsidRPr="00942414" w:rsidRDefault="00781088" w:rsidP="00732CBF">
            <w:pPr>
              <w:rPr>
                <w:b/>
              </w:rPr>
            </w:pPr>
            <w:r>
              <w:rPr>
                <w:b/>
              </w:rPr>
              <w:lastRenderedPageBreak/>
              <w:t>potrzeba pomocy w dotarciu  z mieszkania do pojazdu</w:t>
            </w:r>
          </w:p>
        </w:tc>
        <w:tc>
          <w:tcPr>
            <w:tcW w:w="6544" w:type="dxa"/>
          </w:tcPr>
          <w:p w14:paraId="4CB1FCD6" w14:textId="77777777" w:rsidR="00781088" w:rsidRDefault="00781088" w:rsidP="00732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270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2703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633D734F" w14:textId="77777777" w:rsidR="00781088" w:rsidRDefault="00781088" w:rsidP="00732CBF">
            <w:pPr>
              <w:jc w:val="center"/>
            </w:pPr>
          </w:p>
          <w:p w14:paraId="477D882C" w14:textId="77777777" w:rsidR="00781088" w:rsidRDefault="00781088" w:rsidP="00732CBF">
            <w:pPr>
              <w:jc w:val="center"/>
            </w:pPr>
          </w:p>
        </w:tc>
      </w:tr>
      <w:tr w:rsidR="00781088" w14:paraId="2658A955" w14:textId="77777777" w:rsidTr="00732CBF">
        <w:trPr>
          <w:trHeight w:val="1482"/>
        </w:trPr>
        <w:tc>
          <w:tcPr>
            <w:tcW w:w="2518" w:type="dxa"/>
          </w:tcPr>
          <w:p w14:paraId="1B9E1DF5" w14:textId="77777777" w:rsidR="00781088" w:rsidRDefault="00781088" w:rsidP="00732CBF">
            <w:pPr>
              <w:rPr>
                <w:b/>
              </w:rPr>
            </w:pPr>
            <w:r>
              <w:rPr>
                <w:b/>
              </w:rPr>
              <w:t xml:space="preserve">szczególna </w:t>
            </w:r>
            <w:r w:rsidRPr="00857BFA">
              <w:rPr>
                <w:b/>
              </w:rPr>
              <w:t>potrzeb</w:t>
            </w:r>
            <w:r>
              <w:rPr>
                <w:b/>
              </w:rPr>
              <w:t>a</w:t>
            </w:r>
            <w:r w:rsidRPr="00857BFA">
              <w:rPr>
                <w:b/>
              </w:rPr>
              <w:t xml:space="preserve"> związan</w:t>
            </w:r>
            <w:r>
              <w:rPr>
                <w:b/>
              </w:rPr>
              <w:t>a</w:t>
            </w:r>
            <w:r w:rsidRPr="00857BFA">
              <w:rPr>
                <w:b/>
              </w:rPr>
              <w:t xml:space="preserve"> z transportem </w:t>
            </w:r>
          </w:p>
        </w:tc>
        <w:tc>
          <w:tcPr>
            <w:tcW w:w="6544" w:type="dxa"/>
          </w:tcPr>
          <w:p w14:paraId="1BEFEE50" w14:textId="77777777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7037">
              <w:rPr>
                <w:rFonts w:ascii="Times New Roman" w:hAnsi="Times New Roman" w:cs="Times New Roman"/>
                <w:sz w:val="24"/>
                <w:szCs w:val="24"/>
              </w:rPr>
              <w:t>konieczność użycia wózka inwalidzkiego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5E963047" w14:textId="77777777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C6FCFE" w14:textId="2BD36935" w:rsidR="0078108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7037">
              <w:rPr>
                <w:rFonts w:ascii="Times New Roman" w:hAnsi="Times New Roman" w:cs="Times New Roman"/>
                <w:sz w:val="24"/>
                <w:szCs w:val="24"/>
              </w:rPr>
              <w:t xml:space="preserve">konieczność użycia </w:t>
            </w:r>
            <w:proofErr w:type="spellStart"/>
            <w:r w:rsidRPr="00C27037">
              <w:rPr>
                <w:rFonts w:ascii="Times New Roman" w:hAnsi="Times New Roman" w:cs="Times New Roman"/>
                <w:sz w:val="24"/>
                <w:szCs w:val="24"/>
              </w:rPr>
              <w:t>schodołazu</w:t>
            </w:r>
            <w:proofErr w:type="spellEnd"/>
            <w:r w:rsidRPr="00C27037">
              <w:rPr>
                <w:rFonts w:ascii="Times New Roman" w:hAnsi="Times New Roman" w:cs="Times New Roman"/>
                <w:sz w:val="24"/>
                <w:szCs w:val="24"/>
              </w:rPr>
              <w:t xml:space="preserve">  gąsienicowego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6E47702" w14:textId="77777777" w:rsidR="00781088" w:rsidRDefault="00781088" w:rsidP="00732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5B686A7" w14:textId="0B5C0B7C" w:rsidR="00781088" w:rsidRPr="002E1F58" w:rsidRDefault="00781088" w:rsidP="00732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7037">
              <w:rPr>
                <w:rFonts w:ascii="Times New Roman" w:hAnsi="Times New Roman" w:cs="Times New Roman"/>
                <w:sz w:val="24"/>
                <w:szCs w:val="24"/>
              </w:rPr>
              <w:t>konieczność użycia dodatkowych pasów bezpieczeństwa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27037"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</w:t>
            </w:r>
          </w:p>
        </w:tc>
      </w:tr>
      <w:tr w:rsidR="00781088" w14:paraId="6F1BBCBA" w14:textId="77777777" w:rsidTr="00732CBF">
        <w:tc>
          <w:tcPr>
            <w:tcW w:w="2518" w:type="dxa"/>
          </w:tcPr>
          <w:p w14:paraId="3264F49A" w14:textId="77777777" w:rsidR="00781088" w:rsidRPr="00942414" w:rsidRDefault="00781088" w:rsidP="00732CBF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sposób pozyskania informacji o usłudze  transportowej                      </w:t>
            </w:r>
            <w:proofErr w:type="spellStart"/>
            <w:r>
              <w:rPr>
                <w:b/>
              </w:rPr>
              <w:t>door</w:t>
            </w:r>
            <w:proofErr w:type="spellEnd"/>
            <w:r>
              <w:rPr>
                <w:b/>
              </w:rPr>
              <w:t>-to-</w:t>
            </w:r>
            <w:proofErr w:type="spellStart"/>
            <w:r>
              <w:rPr>
                <w:b/>
              </w:rPr>
              <w:t>door</w:t>
            </w:r>
            <w:proofErr w:type="spellEnd"/>
            <w:r>
              <w:rPr>
                <w:b/>
                <w:vertAlign w:val="superscript"/>
              </w:rPr>
              <w:t>*</w:t>
            </w:r>
          </w:p>
        </w:tc>
        <w:tc>
          <w:tcPr>
            <w:tcW w:w="6544" w:type="dxa"/>
          </w:tcPr>
          <w:p w14:paraId="66087FCD" w14:textId="77777777" w:rsidR="00781088" w:rsidRDefault="00781088" w:rsidP="00732CBF"/>
        </w:tc>
      </w:tr>
      <w:tr w:rsidR="00781088" w14:paraId="2261C002" w14:textId="77777777" w:rsidTr="00732CBF">
        <w:tc>
          <w:tcPr>
            <w:tcW w:w="2518" w:type="dxa"/>
          </w:tcPr>
          <w:p w14:paraId="162422EF" w14:textId="77777777" w:rsidR="00781088" w:rsidRDefault="00781088" w:rsidP="00732CBF">
            <w:pPr>
              <w:rPr>
                <w:b/>
              </w:rPr>
            </w:pPr>
            <w:r>
              <w:rPr>
                <w:b/>
              </w:rPr>
              <w:t>Uwagi</w:t>
            </w:r>
          </w:p>
          <w:p w14:paraId="1ED42A1C" w14:textId="77777777" w:rsidR="00781088" w:rsidRDefault="00781088" w:rsidP="00732CBF">
            <w:pPr>
              <w:rPr>
                <w:b/>
              </w:rPr>
            </w:pPr>
          </w:p>
        </w:tc>
        <w:tc>
          <w:tcPr>
            <w:tcW w:w="6544" w:type="dxa"/>
          </w:tcPr>
          <w:p w14:paraId="4C60386E" w14:textId="77777777" w:rsidR="00781088" w:rsidRDefault="00781088" w:rsidP="00732CBF"/>
        </w:tc>
      </w:tr>
    </w:tbl>
    <w:p w14:paraId="1B0FE3B9" w14:textId="77777777" w:rsidR="00781088" w:rsidRDefault="00781088" w:rsidP="00781088">
      <w:r>
        <w:t>*dotyczy zamówienia pierwszego przejazdu</w:t>
      </w:r>
    </w:p>
    <w:p w14:paraId="4B9FDF43" w14:textId="0A2D3E8F" w:rsidR="00781088" w:rsidRDefault="00781088" w:rsidP="00781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Oświadczam, że zapoznał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75F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/em</w:t>
      </w:r>
      <w:r w:rsidRPr="00E475F2">
        <w:rPr>
          <w:rFonts w:ascii="Times New Roman" w:hAnsi="Times New Roman" w:cs="Times New Roman"/>
          <w:sz w:val="24"/>
          <w:szCs w:val="24"/>
        </w:rPr>
        <w:t xml:space="preserve"> się z Regulaminem świadczenia us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475F2">
        <w:rPr>
          <w:rFonts w:ascii="Times New Roman" w:hAnsi="Times New Roman" w:cs="Times New Roman"/>
          <w:sz w:val="24"/>
          <w:szCs w:val="24"/>
        </w:rPr>
        <w:t xml:space="preserve">ug transportowych 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E475F2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E475F2">
        <w:rPr>
          <w:rFonts w:ascii="Times New Roman" w:hAnsi="Times New Roman" w:cs="Times New Roman"/>
          <w:sz w:val="24"/>
          <w:szCs w:val="24"/>
        </w:rPr>
        <w:t xml:space="preserve"> w gminie </w:t>
      </w:r>
      <w:r>
        <w:rPr>
          <w:rFonts w:ascii="Times New Roman" w:hAnsi="Times New Roman" w:cs="Times New Roman"/>
          <w:sz w:val="24"/>
          <w:szCs w:val="24"/>
        </w:rPr>
        <w:t xml:space="preserve">Kikół stanowiącym załącznik Nr 1 do Zarządzenia                                  Nr  </w:t>
      </w:r>
      <w:r w:rsidR="006F52D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/2021Wójta Gminy Kikół z dnia</w:t>
      </w:r>
      <w:r w:rsidR="006F52D5">
        <w:rPr>
          <w:rFonts w:ascii="Times New Roman" w:hAnsi="Times New Roman" w:cs="Times New Roman"/>
          <w:sz w:val="24"/>
          <w:szCs w:val="24"/>
        </w:rPr>
        <w:t xml:space="preserve"> 20.10.</w:t>
      </w:r>
      <w:r>
        <w:rPr>
          <w:rFonts w:ascii="Times New Roman" w:hAnsi="Times New Roman" w:cs="Times New Roman"/>
          <w:sz w:val="24"/>
          <w:szCs w:val="24"/>
        </w:rPr>
        <w:t>2021 roku.</w:t>
      </w:r>
      <w:r w:rsidRPr="00E47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4E9E0" w14:textId="77777777" w:rsidR="00781088" w:rsidRPr="00E475F2" w:rsidRDefault="00781088" w:rsidP="0078108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1CD1CBB" w14:textId="77777777" w:rsidR="00781088" w:rsidRPr="00E475F2" w:rsidRDefault="00781088" w:rsidP="007810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w niniejszym </w:t>
      </w:r>
      <w:r>
        <w:rPr>
          <w:rFonts w:ascii="Times New Roman" w:hAnsi="Times New Roman" w:cs="Times New Roman"/>
          <w:sz w:val="24"/>
          <w:szCs w:val="24"/>
        </w:rPr>
        <w:t>zleceniu</w:t>
      </w:r>
      <w:r w:rsidRPr="00E475F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475F2">
        <w:rPr>
          <w:rFonts w:ascii="Times New Roman" w:hAnsi="Times New Roman" w:cs="Times New Roman"/>
          <w:sz w:val="24"/>
          <w:szCs w:val="24"/>
        </w:rPr>
        <w:t xml:space="preserve"> ce1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4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zlecenia potrzeby</w:t>
      </w:r>
      <w:r w:rsidRPr="00E475F2">
        <w:rPr>
          <w:rFonts w:ascii="Times New Roman" w:hAnsi="Times New Roman" w:cs="Times New Roman"/>
          <w:sz w:val="24"/>
          <w:szCs w:val="24"/>
        </w:rPr>
        <w:t xml:space="preserve"> usługi </w:t>
      </w:r>
      <w:r>
        <w:rPr>
          <w:rFonts w:ascii="Times New Roman" w:hAnsi="Times New Roman" w:cs="Times New Roman"/>
          <w:sz w:val="24"/>
          <w:szCs w:val="24"/>
        </w:rPr>
        <w:t xml:space="preserve">transportowej 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E475F2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realizowanej </w:t>
      </w:r>
      <w:r w:rsidRPr="00E475F2">
        <w:rPr>
          <w:rFonts w:ascii="Times New Roman" w:hAnsi="Times New Roman" w:cs="Times New Roman"/>
          <w:sz w:val="24"/>
          <w:szCs w:val="24"/>
        </w:rPr>
        <w:t xml:space="preserve">dla mieszkańców gminy </w:t>
      </w:r>
      <w:r>
        <w:rPr>
          <w:rFonts w:ascii="Times New Roman" w:hAnsi="Times New Roman" w:cs="Times New Roman"/>
          <w:sz w:val="24"/>
          <w:szCs w:val="24"/>
        </w:rPr>
        <w:t>Kikół</w:t>
      </w:r>
      <w:r w:rsidRPr="00E475F2">
        <w:rPr>
          <w:rFonts w:ascii="Times New Roman" w:hAnsi="Times New Roman" w:cs="Times New Roman"/>
          <w:sz w:val="24"/>
          <w:szCs w:val="24"/>
        </w:rPr>
        <w:t xml:space="preserve">, mających trudności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w poruszaniu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E475F2">
        <w:rPr>
          <w:rFonts w:ascii="Times New Roman" w:hAnsi="Times New Roman" w:cs="Times New Roman"/>
          <w:sz w:val="24"/>
          <w:szCs w:val="24"/>
        </w:rPr>
        <w:t>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z przepisami wynikającymi z Rozpo</w:t>
      </w:r>
      <w:r>
        <w:rPr>
          <w:rFonts w:ascii="Times New Roman" w:hAnsi="Times New Roman" w:cs="Times New Roman"/>
          <w:sz w:val="24"/>
          <w:szCs w:val="24"/>
        </w:rPr>
        <w:t>rzą</w:t>
      </w:r>
      <w:r w:rsidRPr="00E475F2">
        <w:rPr>
          <w:rFonts w:ascii="Times New Roman" w:hAnsi="Times New Roman" w:cs="Times New Roman"/>
          <w:sz w:val="24"/>
          <w:szCs w:val="24"/>
        </w:rPr>
        <w:t>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75F2">
        <w:rPr>
          <w:rFonts w:ascii="Times New Roman" w:hAnsi="Times New Roman" w:cs="Times New Roman"/>
          <w:sz w:val="24"/>
          <w:szCs w:val="24"/>
        </w:rPr>
        <w:t>i Rady (UE) 2016/679 z dnia 27 kwietn</w:t>
      </w:r>
      <w:r>
        <w:rPr>
          <w:rFonts w:ascii="Times New Roman" w:hAnsi="Times New Roman" w:cs="Times New Roman"/>
          <w:sz w:val="24"/>
          <w:szCs w:val="24"/>
        </w:rPr>
        <w:t>ia 2016 r. w sprawie ochrony osó</w:t>
      </w:r>
      <w:r w:rsidRPr="00E475F2">
        <w:rPr>
          <w:rFonts w:ascii="Times New Roman" w:hAnsi="Times New Roman" w:cs="Times New Roman"/>
          <w:sz w:val="24"/>
          <w:szCs w:val="24"/>
        </w:rPr>
        <w:t xml:space="preserve">b fizycznych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95/46lWE, oraz ustawy 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75F2">
        <w:rPr>
          <w:rFonts w:ascii="Times New Roman" w:hAnsi="Times New Roman" w:cs="Times New Roman"/>
          <w:sz w:val="24"/>
          <w:szCs w:val="24"/>
        </w:rPr>
        <w:t>0 maja 2018 roku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o ochronie danych osobowych (Dz.U. z 2019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75F2">
        <w:rPr>
          <w:rFonts w:ascii="Times New Roman" w:hAnsi="Times New Roman" w:cs="Times New Roman"/>
          <w:sz w:val="24"/>
          <w:szCs w:val="24"/>
        </w:rPr>
        <w:t>781).</w:t>
      </w:r>
    </w:p>
    <w:p w14:paraId="54D3EA0E" w14:textId="77777777" w:rsidR="00781088" w:rsidRPr="00E475F2" w:rsidRDefault="00781088" w:rsidP="00781088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 xml:space="preserve">Oświadczam, że zostałam/em poinformowana/y o możliwości cofnięcia zgody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na przetwarzanie moich danych osobowych w dowolnym momencie bez wpływu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na zgodność z prawem przetwarzania, którego dokonano na podstawie zgody przed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>jej cofnięciem.</w:t>
      </w:r>
    </w:p>
    <w:p w14:paraId="02EFAAA5" w14:textId="77777777" w:rsidR="00393D18" w:rsidRDefault="00393D18" w:rsidP="00781088">
      <w:pPr>
        <w:pStyle w:val="Bezodstpw"/>
      </w:pPr>
    </w:p>
    <w:p w14:paraId="17CECD5D" w14:textId="77777777" w:rsidR="00393D18" w:rsidRDefault="00393D18" w:rsidP="00781088">
      <w:pPr>
        <w:pStyle w:val="Bezodstpw"/>
      </w:pPr>
    </w:p>
    <w:p w14:paraId="60C6F6CC" w14:textId="3F721CFC" w:rsidR="00781088" w:rsidRDefault="00781088" w:rsidP="00781088">
      <w:pPr>
        <w:pStyle w:val="Bezodstpw"/>
      </w:pPr>
      <w:r>
        <w:t>…………….…….………..                                                        …………………………………………………………………………….</w:t>
      </w:r>
    </w:p>
    <w:p w14:paraId="16CBE154" w14:textId="07C6789D" w:rsidR="00781088" w:rsidRPr="00393D18" w:rsidRDefault="00781088" w:rsidP="00393D18">
      <w:pPr>
        <w:pStyle w:val="Bezodstpw"/>
      </w:pPr>
      <w:r w:rsidRPr="00A0697A">
        <w:t>(miejscowość, data)                                                         (czytelny podpis osoby składającej oświadczenie)</w:t>
      </w:r>
    </w:p>
    <w:p w14:paraId="26900CC3" w14:textId="77777777" w:rsidR="00781088" w:rsidRDefault="00781088" w:rsidP="0078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665FC" w14:textId="77777777" w:rsidR="00781088" w:rsidRDefault="00781088" w:rsidP="0078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EE83ED" w14:textId="77777777" w:rsidR="00EC6511" w:rsidRDefault="00EC6511" w:rsidP="0078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369E2" w14:textId="3FB52F90" w:rsidR="00781088" w:rsidRPr="00913CD2" w:rsidRDefault="00781088" w:rsidP="0078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C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 dotycząca przetwarzania danych osobowych</w:t>
      </w:r>
    </w:p>
    <w:p w14:paraId="45C1EE53" w14:textId="77777777" w:rsidR="00781088" w:rsidRPr="00913CD2" w:rsidRDefault="00781088" w:rsidP="0078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E0BD38" w14:textId="77777777" w:rsidR="00781088" w:rsidRPr="00913CD2" w:rsidRDefault="00781088" w:rsidP="0078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913CD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 art. 13 ust. 1 i 2 </w:t>
      </w:r>
      <w:r w:rsidRPr="00913CD2">
        <w:rPr>
          <w:rFonts w:ascii="Times New Roman" w:hAnsi="Times New Roman" w:cs="Times New Roman"/>
          <w:sz w:val="24"/>
          <w:szCs w:val="24"/>
          <w:lang w:eastAsia="pl-PL" w:bidi="pl-PL"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95/46/WE ( ogólne rozporządzenie o ochronie danych ), dalej RODO, informujemy, że:</w:t>
      </w:r>
    </w:p>
    <w:p w14:paraId="37C7E9BB" w14:textId="77777777" w:rsidR="00781088" w:rsidRPr="00913CD2" w:rsidRDefault="00781088" w:rsidP="0078108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>Gminny Ośrodek Pomocy Społecznej</w:t>
      </w:r>
      <w:r w:rsidRPr="00913CD2">
        <w:rPr>
          <w:rFonts w:ascii="Times New Roman" w:hAnsi="Times New Roman" w:cs="Times New Roman"/>
          <w:sz w:val="24"/>
          <w:szCs w:val="24"/>
        </w:rPr>
        <w:t xml:space="preserve">  z siedzibą w</w:t>
      </w:r>
      <w:r>
        <w:rPr>
          <w:rFonts w:ascii="Times New Roman" w:hAnsi="Times New Roman" w:cs="Times New Roman"/>
          <w:sz w:val="24"/>
          <w:szCs w:val="24"/>
        </w:rPr>
        <w:t xml:space="preserve"> Kikole</w:t>
      </w:r>
      <w:r w:rsidRPr="00913CD2">
        <w:rPr>
          <w:rFonts w:ascii="Times New Roman" w:hAnsi="Times New Roman" w:cs="Times New Roman"/>
          <w:sz w:val="24"/>
          <w:szCs w:val="24"/>
        </w:rPr>
        <w:t xml:space="preserve"> , ul. </w:t>
      </w:r>
      <w:r>
        <w:rPr>
          <w:rFonts w:ascii="Times New Roman" w:hAnsi="Times New Roman" w:cs="Times New Roman"/>
          <w:sz w:val="24"/>
          <w:szCs w:val="24"/>
        </w:rPr>
        <w:t>Plac Kościuszki 7a</w:t>
      </w:r>
      <w:r w:rsidRPr="00913CD2">
        <w:rPr>
          <w:rFonts w:ascii="Times New Roman" w:hAnsi="Times New Roman" w:cs="Times New Roman"/>
          <w:sz w:val="24"/>
          <w:szCs w:val="24"/>
        </w:rPr>
        <w:t xml:space="preserve">, tel.: </w:t>
      </w:r>
      <w:r>
        <w:rPr>
          <w:rFonts w:ascii="Times New Roman" w:hAnsi="Times New Roman" w:cs="Times New Roman"/>
          <w:sz w:val="24"/>
          <w:szCs w:val="24"/>
        </w:rPr>
        <w:t>54 </w:t>
      </w:r>
      <w:r w:rsidRPr="00913C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89 46 70</w:t>
      </w:r>
      <w:r w:rsidRPr="00913CD2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mail:  </w:t>
      </w:r>
      <w:r>
        <w:rPr>
          <w:rFonts w:ascii="Times New Roman" w:hAnsi="Times New Roman" w:cs="Times New Roman"/>
          <w:sz w:val="24"/>
          <w:szCs w:val="24"/>
        </w:rPr>
        <w:t>gops@kikol.pl</w:t>
      </w:r>
    </w:p>
    <w:p w14:paraId="0B5E835A" w14:textId="7613E190" w:rsidR="00781088" w:rsidRPr="00913CD2" w:rsidRDefault="00781088" w:rsidP="0078108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Z Inspektorem Ochrony Danych Osobowych może się Pani/Pan skontaktować poprzez email: </w:t>
      </w:r>
      <w:hyperlink r:id="rId7" w:history="1">
        <w:r w:rsidR="00A874A0" w:rsidRPr="00B16720">
          <w:rPr>
            <w:rStyle w:val="Hipercze"/>
            <w:rFonts w:ascii="Times New Roman" w:hAnsi="Times New Roman" w:cs="Times New Roman"/>
            <w:sz w:val="24"/>
            <w:szCs w:val="24"/>
          </w:rPr>
          <w:t>programpokl@kikol.pl</w:t>
        </w:r>
      </w:hyperlink>
      <w:r w:rsidR="00A874A0">
        <w:rPr>
          <w:rFonts w:ascii="Times New Roman" w:hAnsi="Times New Roman" w:cs="Times New Roman"/>
          <w:sz w:val="24"/>
          <w:szCs w:val="24"/>
        </w:rPr>
        <w:t xml:space="preserve"> </w:t>
      </w:r>
      <w:r w:rsidRPr="00913CD2">
        <w:rPr>
          <w:rFonts w:ascii="Times New Roman" w:hAnsi="Times New Roman" w:cs="Times New Roman"/>
          <w:sz w:val="24"/>
          <w:szCs w:val="24"/>
        </w:rPr>
        <w:t>; pod numerem tel</w:t>
      </w:r>
      <w:r>
        <w:rPr>
          <w:rFonts w:ascii="Times New Roman" w:hAnsi="Times New Roman" w:cs="Times New Roman"/>
          <w:sz w:val="24"/>
          <w:szCs w:val="24"/>
        </w:rPr>
        <w:t>efon 54</w:t>
      </w:r>
      <w:r w:rsidR="00A874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289</w:t>
      </w:r>
      <w:r w:rsidR="00A87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46 70</w:t>
      </w:r>
      <w:r w:rsidRPr="00913CD2">
        <w:rPr>
          <w:rFonts w:ascii="Times New Roman" w:hAnsi="Times New Roman" w:cs="Times New Roman"/>
          <w:sz w:val="24"/>
          <w:szCs w:val="24"/>
        </w:rPr>
        <w:t xml:space="preserve">                                                 lub pisemnie na adres siedziby Administratora.</w:t>
      </w:r>
    </w:p>
    <w:p w14:paraId="43E1D40F" w14:textId="09781C4A" w:rsidR="00781088" w:rsidRPr="00913CD2" w:rsidRDefault="00781088" w:rsidP="0078108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</w:t>
      </w:r>
      <w:r>
        <w:rPr>
          <w:rFonts w:ascii="Times New Roman" w:hAnsi="Times New Roman" w:cs="Times New Roman"/>
          <w:sz w:val="24"/>
          <w:szCs w:val="24"/>
        </w:rPr>
        <w:t xml:space="preserve">art. 6 ust. 1 lit a i lit e                       oraz </w:t>
      </w:r>
      <w:r w:rsidRPr="00913CD2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3CD2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3CD2">
        <w:rPr>
          <w:rFonts w:ascii="Times New Roman" w:hAnsi="Times New Roman" w:cs="Times New Roman"/>
          <w:sz w:val="24"/>
          <w:szCs w:val="24"/>
        </w:rPr>
        <w:t xml:space="preserve"> lit. a RODO w celu realizacji usługi transportowej </w:t>
      </w:r>
      <w:proofErr w:type="spellStart"/>
      <w:r w:rsidRPr="00913CD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913CD2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913CD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913CD2">
        <w:rPr>
          <w:rFonts w:ascii="Times New Roman" w:hAnsi="Times New Roman" w:cs="Times New Roman"/>
          <w:sz w:val="24"/>
          <w:szCs w:val="24"/>
        </w:rPr>
        <w:t xml:space="preserve"> na rzecz osób z potrzebą wsparcia w zakresie mobilności</w:t>
      </w:r>
      <w:r>
        <w:rPr>
          <w:rFonts w:ascii="Times New Roman" w:hAnsi="Times New Roman" w:cs="Times New Roman"/>
          <w:sz w:val="24"/>
          <w:szCs w:val="24"/>
        </w:rPr>
        <w:t xml:space="preserve">, zgodnie z treścią Regulaminu świadczenia usług transportowych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gminie Kikół stanowiącego załącznik do Zarządzenia Nr </w:t>
      </w:r>
      <w:r w:rsidR="00A00B60">
        <w:rPr>
          <w:rFonts w:ascii="Times New Roman" w:hAnsi="Times New Roman" w:cs="Times New Roman"/>
          <w:sz w:val="24"/>
          <w:szCs w:val="24"/>
        </w:rPr>
        <w:t>70/2021</w:t>
      </w:r>
      <w:r>
        <w:rPr>
          <w:rFonts w:ascii="Times New Roman" w:hAnsi="Times New Roman" w:cs="Times New Roman"/>
          <w:sz w:val="24"/>
          <w:szCs w:val="24"/>
        </w:rPr>
        <w:t xml:space="preserve"> Wójta Gminy Kikół z dnia </w:t>
      </w:r>
      <w:r w:rsidR="00A00B60">
        <w:rPr>
          <w:rFonts w:ascii="Times New Roman" w:hAnsi="Times New Roman" w:cs="Times New Roman"/>
          <w:sz w:val="24"/>
          <w:szCs w:val="24"/>
        </w:rPr>
        <w:t>20.10.</w:t>
      </w:r>
      <w:r>
        <w:rPr>
          <w:rFonts w:ascii="Times New Roman" w:hAnsi="Times New Roman" w:cs="Times New Roman"/>
          <w:sz w:val="24"/>
          <w:szCs w:val="24"/>
        </w:rPr>
        <w:t>2021 r.</w:t>
      </w:r>
      <w:r w:rsidRPr="00913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11E69" w14:textId="77777777" w:rsidR="00781088" w:rsidRPr="00913CD2" w:rsidRDefault="00781088" w:rsidP="0078108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W związku z przetwarzaniem danych w celu wskazanym w pkt 3 Pani/Pana dane osobowe mogą być udostępniane innym odbiorcom lub kategoriom odbiorców danych osobowych wyłącznie na podstawie przepisów prawa.</w:t>
      </w:r>
    </w:p>
    <w:p w14:paraId="5F488F9D" w14:textId="77777777" w:rsidR="00781088" w:rsidRPr="00913CD2" w:rsidRDefault="00781088" w:rsidP="0078108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 wskazanego w pkt 3 celu przetwarzania, w tym również obowiązku archiwizacyjnego wynikającego z przepisów obowiązującego prawa.</w:t>
      </w:r>
    </w:p>
    <w:p w14:paraId="7DBA6255" w14:textId="77777777" w:rsidR="00781088" w:rsidRPr="00913CD2" w:rsidRDefault="00781088" w:rsidP="00781088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przez Administratora Pani/Pana danych osobowych,                      ma Pani/Pan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 oraz prawo ich sprostowania, usunięcia lub 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prawo do przenoszenia danych osobowych, prawo do wniesienia sprzeciwu wobec przetwarzania,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cofnięcia zgody w dowolnym momencie w zakresie,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jakim jest ona podstawą przetwarzania Pani/Pana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wpływu na zgodność z prawem przetwarzania, którego dokonano na podstawie zgody przed jej wycofaniem.</w:t>
      </w:r>
    </w:p>
    <w:p w14:paraId="725B5116" w14:textId="77777777" w:rsidR="00781088" w:rsidRPr="00913CD2" w:rsidRDefault="00781088" w:rsidP="00781088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przetwarzamy Pani/Pana  dane osobowe z naruszeniem przepisów prawa, ma Pani/Pan prawo wniesienia skargi do organu nadzorczego,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tj. Prezesa Urzędu Ochrony Danych Osobowych. </w:t>
      </w:r>
    </w:p>
    <w:p w14:paraId="34429CB9" w14:textId="77777777" w:rsidR="00781088" w:rsidRPr="00913CD2" w:rsidRDefault="00781088" w:rsidP="00781088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K</w:t>
      </w:r>
      <w:r w:rsidRPr="00913CD2">
        <w:rPr>
          <w:rFonts w:ascii="Times New Roman" w:hAnsi="Times New Roman" w:cs="Times New Roman"/>
          <w:sz w:val="24"/>
          <w:szCs w:val="24"/>
        </w:rPr>
        <w:t>onsekwencją niepodania danych osobowych będzie brak możliwości realizacji celu,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3CD2">
        <w:rPr>
          <w:rFonts w:ascii="Times New Roman" w:hAnsi="Times New Roman" w:cs="Times New Roman"/>
          <w:sz w:val="24"/>
          <w:szCs w:val="24"/>
        </w:rPr>
        <w:t xml:space="preserve"> o którym mowa w pkt 3.</w:t>
      </w:r>
    </w:p>
    <w:p w14:paraId="7A83360D" w14:textId="77777777" w:rsidR="00781088" w:rsidRPr="00913CD2" w:rsidRDefault="00781088" w:rsidP="0078108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danych osobowych nie będziemy przetwarzać w sposób zautomatyzowany               i dane osobowe nie będą profilowane.</w:t>
      </w:r>
    </w:p>
    <w:p w14:paraId="16BD908E" w14:textId="77777777" w:rsidR="00781088" w:rsidRPr="00913CD2" w:rsidRDefault="00781088" w:rsidP="0078108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dane osobowe nie będą przekazywane do państwa trzeciego/organizacji międzynarodowej.</w:t>
      </w:r>
    </w:p>
    <w:p w14:paraId="015F4692" w14:textId="77777777" w:rsidR="00781088" w:rsidRDefault="00781088" w:rsidP="007810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564A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Administrator</w:t>
      </w:r>
    </w:p>
    <w:p w14:paraId="3F22FE3F" w14:textId="77777777" w:rsidR="00781088" w:rsidRDefault="00781088" w:rsidP="0078108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3C807B00" w14:textId="77777777" w:rsidR="00781088" w:rsidRDefault="00781088" w:rsidP="0078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>Oświadczam, że zapoznałem się z klauzulą informacyjną dotyczącą przetwarzania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B7236" w14:textId="77777777" w:rsidR="00781088" w:rsidRDefault="00781088" w:rsidP="0078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958D5" w14:textId="77777777" w:rsidR="00781088" w:rsidRPr="00564A4B" w:rsidRDefault="00781088" w:rsidP="0078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……………………………………………………………</w:t>
      </w:r>
    </w:p>
    <w:p w14:paraId="22B1CDB4" w14:textId="77777777" w:rsidR="00781088" w:rsidRPr="00564A4B" w:rsidRDefault="00781088" w:rsidP="0078108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(miejscowość, data i podpis składającego oświadczenie) </w:t>
      </w:r>
    </w:p>
    <w:bookmarkEnd w:id="0"/>
    <w:p w14:paraId="5C508BCC" w14:textId="77777777" w:rsidR="00781088" w:rsidRDefault="00781088"/>
    <w:sectPr w:rsidR="00781088" w:rsidSect="00D36AAC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D277" w14:textId="77777777" w:rsidR="008332D5" w:rsidRDefault="008332D5" w:rsidP="00393D18">
      <w:pPr>
        <w:spacing w:after="0" w:line="240" w:lineRule="auto"/>
      </w:pPr>
      <w:r>
        <w:separator/>
      </w:r>
    </w:p>
  </w:endnote>
  <w:endnote w:type="continuationSeparator" w:id="0">
    <w:p w14:paraId="1D1FC7A1" w14:textId="77777777" w:rsidR="008332D5" w:rsidRDefault="008332D5" w:rsidP="0039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D556" w14:textId="77909838" w:rsidR="00393D18" w:rsidRDefault="00393D18">
    <w:pPr>
      <w:pStyle w:val="Stopka"/>
    </w:pPr>
    <w:r>
      <w:rPr>
        <w:noProof/>
        <w:lang w:eastAsia="pl-PL"/>
      </w:rPr>
      <w:drawing>
        <wp:inline distT="0" distB="0" distL="0" distR="0" wp14:anchorId="012CA385" wp14:editId="2889CC81">
          <wp:extent cx="1600200" cy="845256"/>
          <wp:effectExtent l="0" t="0" r="0" b="0"/>
          <wp:docPr id="4" name="Obraz 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67966F" wp14:editId="0202F1C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2A2D8" w14:textId="6A23D697" w:rsidR="00393D18" w:rsidRDefault="00393D18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67966F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AE2A2D8" w14:textId="6A23D697" w:rsidR="00393D18" w:rsidRDefault="00393D18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6C3E" w14:textId="77777777" w:rsidR="008332D5" w:rsidRDefault="008332D5" w:rsidP="00393D18">
      <w:pPr>
        <w:spacing w:after="0" w:line="240" w:lineRule="auto"/>
      </w:pPr>
      <w:r>
        <w:separator/>
      </w:r>
    </w:p>
  </w:footnote>
  <w:footnote w:type="continuationSeparator" w:id="0">
    <w:p w14:paraId="2656F051" w14:textId="77777777" w:rsidR="008332D5" w:rsidRDefault="008332D5" w:rsidP="0039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5764" w14:textId="2AABF397" w:rsidR="00393D18" w:rsidRDefault="00393D18">
    <w:pPr>
      <w:pStyle w:val="Nagwek"/>
    </w:pPr>
    <w:r>
      <w:rPr>
        <w:noProof/>
        <w:lang w:eastAsia="pl-PL"/>
      </w:rPr>
      <w:drawing>
        <wp:inline distT="0" distB="0" distL="0" distR="0" wp14:anchorId="590DBB27" wp14:editId="7ED1B8FB">
          <wp:extent cx="5463540" cy="1067775"/>
          <wp:effectExtent l="0" t="0" r="3810" b="0"/>
          <wp:docPr id="3" name="Obraz 3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CB8EE" w14:textId="0261FE45" w:rsidR="00393D18" w:rsidRPr="00393D18" w:rsidRDefault="00393D18" w:rsidP="00393D18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4F730AA0" w14:textId="77777777" w:rsidR="00393D18" w:rsidRDefault="00393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5EF"/>
    <w:multiLevelType w:val="hybridMultilevel"/>
    <w:tmpl w:val="5A1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5273">
    <w:abstractNumId w:val="1"/>
  </w:num>
  <w:num w:numId="2" w16cid:durableId="9274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CB"/>
    <w:rsid w:val="000C67EE"/>
    <w:rsid w:val="00226D92"/>
    <w:rsid w:val="00227571"/>
    <w:rsid w:val="00393D18"/>
    <w:rsid w:val="004F584D"/>
    <w:rsid w:val="006A595E"/>
    <w:rsid w:val="006F52D5"/>
    <w:rsid w:val="00781088"/>
    <w:rsid w:val="008332D5"/>
    <w:rsid w:val="00A00B60"/>
    <w:rsid w:val="00A874A0"/>
    <w:rsid w:val="00B03FCB"/>
    <w:rsid w:val="00B96358"/>
    <w:rsid w:val="00C27037"/>
    <w:rsid w:val="00D36AAC"/>
    <w:rsid w:val="00E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37C95"/>
  <w15:chartTrackingRefBased/>
  <w15:docId w15:val="{57BF49BD-B79B-494C-8233-38761A6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AC"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781088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781088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7810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8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9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D18"/>
  </w:style>
  <w:style w:type="character" w:styleId="Hipercze">
    <w:name w:val="Hyperlink"/>
    <w:basedOn w:val="Domylnaczcionkaakapitu"/>
    <w:uiPriority w:val="99"/>
    <w:unhideWhenUsed/>
    <w:rsid w:val="00A874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pokl@kik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</dc:creator>
  <cp:keywords/>
  <dc:description/>
  <cp:lastModifiedBy>piotr zar</cp:lastModifiedBy>
  <cp:revision>6</cp:revision>
  <dcterms:created xsi:type="dcterms:W3CDTF">2022-01-31T10:53:00Z</dcterms:created>
  <dcterms:modified xsi:type="dcterms:W3CDTF">2023-04-28T07:14:00Z</dcterms:modified>
</cp:coreProperties>
</file>