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31C5" w14:textId="77777777" w:rsidR="005651C7" w:rsidRDefault="005651C7" w:rsidP="005651C7">
      <w:pPr>
        <w:pStyle w:val="Standard"/>
        <w:spacing w:line="360" w:lineRule="auto"/>
        <w:jc w:val="center"/>
        <w:rPr>
          <w:sz w:val="24"/>
          <w:szCs w:val="24"/>
        </w:rPr>
      </w:pPr>
      <w:bookmarkStart w:id="0" w:name="_Hlk126138818"/>
      <w:r>
        <w:rPr>
          <w:sz w:val="24"/>
          <w:szCs w:val="24"/>
        </w:rPr>
        <w:t>ZARZĄDZENIE Nr 17/2023</w:t>
      </w:r>
    </w:p>
    <w:p w14:paraId="3DB900CC" w14:textId="77777777" w:rsidR="005651C7" w:rsidRDefault="005651C7" w:rsidP="005651C7">
      <w:pPr>
        <w:pStyle w:val="Standard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WÓJTA GMINY KIKÓŁ</w:t>
      </w:r>
    </w:p>
    <w:p w14:paraId="7D606EB8" w14:textId="77777777" w:rsidR="005651C7" w:rsidRPr="00780573" w:rsidRDefault="005651C7" w:rsidP="005651C7">
      <w:pPr>
        <w:pStyle w:val="Standard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 22  lutego 2023</w:t>
      </w:r>
      <w:r w:rsidRPr="00780573">
        <w:rPr>
          <w:sz w:val="24"/>
          <w:szCs w:val="24"/>
        </w:rPr>
        <w:t xml:space="preserve"> r.</w:t>
      </w:r>
    </w:p>
    <w:p w14:paraId="77847629" w14:textId="77777777" w:rsidR="005651C7" w:rsidRPr="0094044D" w:rsidRDefault="005651C7" w:rsidP="005651C7">
      <w:pPr>
        <w:pStyle w:val="Standard"/>
        <w:jc w:val="both"/>
        <w:rPr>
          <w:sz w:val="16"/>
          <w:szCs w:val="16"/>
        </w:rPr>
      </w:pPr>
    </w:p>
    <w:p w14:paraId="2FB603B3" w14:textId="77777777" w:rsidR="005651C7" w:rsidRPr="00780573" w:rsidRDefault="005651C7" w:rsidP="005651C7">
      <w:pPr>
        <w:pStyle w:val="Standard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sprawie: sposobu przeprowadzenia konsultacji społecznych z mieszkańcami Gminy Kikół dotyczących nadania statusu miasta miejscowości Kikół</w:t>
      </w:r>
    </w:p>
    <w:p w14:paraId="74B8A6CB" w14:textId="77777777" w:rsidR="005651C7" w:rsidRPr="0094044D" w:rsidRDefault="005651C7" w:rsidP="005651C7">
      <w:pPr>
        <w:pStyle w:val="Standard"/>
        <w:jc w:val="both"/>
        <w:rPr>
          <w:b/>
          <w:sz w:val="16"/>
          <w:szCs w:val="16"/>
        </w:rPr>
      </w:pPr>
    </w:p>
    <w:p w14:paraId="6AE39F7F" w14:textId="77777777" w:rsidR="005651C7" w:rsidRDefault="005651C7" w:rsidP="005651C7">
      <w:pPr>
        <w:pStyle w:val="Standard"/>
        <w:spacing w:line="360" w:lineRule="auto"/>
        <w:jc w:val="both"/>
        <w:rPr>
          <w:sz w:val="24"/>
          <w:szCs w:val="24"/>
        </w:rPr>
      </w:pPr>
      <w:r w:rsidRPr="00780573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Na podstawie art. 5a ust. 1 i 2 w zw. z art. 30 </w:t>
      </w:r>
      <w:r w:rsidRPr="00780573">
        <w:rPr>
          <w:sz w:val="24"/>
          <w:szCs w:val="24"/>
        </w:rPr>
        <w:t>ustawy z dnia 8 marca 1990 roku o sa</w:t>
      </w:r>
      <w:r>
        <w:rPr>
          <w:sz w:val="24"/>
          <w:szCs w:val="24"/>
        </w:rPr>
        <w:t xml:space="preserve">morządzie gminnym (Dz. U. z 2023 r. poz. 40) oraz </w:t>
      </w:r>
      <w:r w:rsidRPr="00F26976">
        <w:rPr>
          <w:bCs/>
          <w:sz w:val="24"/>
          <w:szCs w:val="24"/>
        </w:rPr>
        <w:t xml:space="preserve">§ </w:t>
      </w:r>
      <w:r>
        <w:rPr>
          <w:bCs/>
          <w:sz w:val="24"/>
          <w:szCs w:val="24"/>
        </w:rPr>
        <w:t>9</w:t>
      </w:r>
      <w:r>
        <w:rPr>
          <w:sz w:val="24"/>
          <w:szCs w:val="24"/>
        </w:rPr>
        <w:t xml:space="preserve"> Uchwały Nr XLIX/297/2023</w:t>
      </w:r>
      <w:r w:rsidRPr="00780573">
        <w:rPr>
          <w:sz w:val="24"/>
          <w:szCs w:val="24"/>
        </w:rPr>
        <w:t xml:space="preserve"> Rady </w:t>
      </w:r>
      <w:r>
        <w:rPr>
          <w:sz w:val="24"/>
          <w:szCs w:val="24"/>
        </w:rPr>
        <w:t>Gminy Kikół z dnia 6 lutego 2023</w:t>
      </w:r>
      <w:r w:rsidRPr="00780573">
        <w:rPr>
          <w:sz w:val="24"/>
          <w:szCs w:val="24"/>
        </w:rPr>
        <w:t xml:space="preserve"> r. w sprawie </w:t>
      </w:r>
      <w:r>
        <w:rPr>
          <w:sz w:val="24"/>
          <w:szCs w:val="24"/>
        </w:rPr>
        <w:t>przeprowadzenia konsultacji społecznych z mieszkańcami Gminy Kikół w sprawie nadania statusu miasta miejscowości Kikół</w:t>
      </w:r>
      <w:r w:rsidRPr="00780573">
        <w:rPr>
          <w:sz w:val="24"/>
          <w:szCs w:val="24"/>
        </w:rPr>
        <w:t xml:space="preserve"> (Dz. Urz. Woj. Kujawsko – Pomorskiego</w:t>
      </w:r>
      <w:r>
        <w:rPr>
          <w:sz w:val="24"/>
          <w:szCs w:val="24"/>
        </w:rPr>
        <w:t xml:space="preserve"> z 2023r. poz. 986) Wójt</w:t>
      </w:r>
      <w:r w:rsidRPr="00780573">
        <w:rPr>
          <w:sz w:val="24"/>
          <w:szCs w:val="24"/>
        </w:rPr>
        <w:t xml:space="preserve"> Gminy Kikół </w:t>
      </w:r>
      <w:r>
        <w:rPr>
          <w:sz w:val="24"/>
          <w:szCs w:val="24"/>
        </w:rPr>
        <w:t>zarządza</w:t>
      </w:r>
      <w:r w:rsidRPr="00780573">
        <w:rPr>
          <w:sz w:val="24"/>
          <w:szCs w:val="24"/>
        </w:rPr>
        <w:t>, co następuje:</w:t>
      </w:r>
    </w:p>
    <w:p w14:paraId="396ABEC0" w14:textId="77777777" w:rsidR="005651C7" w:rsidRPr="00994457" w:rsidRDefault="005651C7" w:rsidP="005651C7">
      <w:pPr>
        <w:pStyle w:val="Standard"/>
        <w:spacing w:line="360" w:lineRule="auto"/>
        <w:jc w:val="both"/>
        <w:rPr>
          <w:sz w:val="24"/>
          <w:szCs w:val="24"/>
        </w:rPr>
      </w:pPr>
    </w:p>
    <w:p w14:paraId="4F24B014" w14:textId="77777777" w:rsidR="005651C7" w:rsidRPr="00FF1742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§ 1. 1. Ustala się termin przeprowadzenia głosowania w ramach konsultacji społecznych z mieszkańcami Gminy Kikół dotyczących  nadania statusu miasta miejscowości Kikół od dnia 2</w:t>
      </w:r>
      <w:r>
        <w:rPr>
          <w:bCs/>
          <w:sz w:val="24"/>
          <w:szCs w:val="24"/>
        </w:rPr>
        <w:t>2</w:t>
      </w:r>
      <w:r w:rsidRPr="00FF1742">
        <w:rPr>
          <w:bCs/>
          <w:sz w:val="24"/>
          <w:szCs w:val="24"/>
        </w:rPr>
        <w:t xml:space="preserve"> lutego 2023 roku do dnia 1</w:t>
      </w:r>
      <w:r>
        <w:rPr>
          <w:bCs/>
          <w:sz w:val="24"/>
          <w:szCs w:val="24"/>
        </w:rPr>
        <w:t>4</w:t>
      </w:r>
      <w:r w:rsidRPr="00FF1742">
        <w:rPr>
          <w:bCs/>
          <w:sz w:val="24"/>
          <w:szCs w:val="24"/>
        </w:rPr>
        <w:t xml:space="preserve"> marca 2023 roku.</w:t>
      </w:r>
    </w:p>
    <w:p w14:paraId="4D83D16C" w14:textId="77777777" w:rsidR="005651C7" w:rsidRPr="00FF1742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2. Ustala się następując</w:t>
      </w:r>
      <w:r>
        <w:rPr>
          <w:bCs/>
          <w:sz w:val="24"/>
          <w:szCs w:val="24"/>
        </w:rPr>
        <w:t xml:space="preserve">y </w:t>
      </w:r>
      <w:r w:rsidRPr="00FF1742">
        <w:rPr>
          <w:bCs/>
          <w:sz w:val="24"/>
          <w:szCs w:val="24"/>
        </w:rPr>
        <w:t>sposób przeprowadzenia konsultacji z mieszkańcami Gminy Kikół w sprawie nadania statusu miasta miejscowości Kikół:</w:t>
      </w:r>
    </w:p>
    <w:p w14:paraId="5505F420" w14:textId="77777777" w:rsidR="005651C7" w:rsidRPr="00FF1742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1) Konsultacje zostaną przeprowadzone we wszystkich sołectwach Gminy Kikół (obwodach konsultacyjnych), poprzez wypełnienie karty do głosowania, której wzór określono w załączniku do Uchwały Nr XLI</w:t>
      </w:r>
      <w:r>
        <w:rPr>
          <w:bCs/>
          <w:sz w:val="24"/>
          <w:szCs w:val="24"/>
        </w:rPr>
        <w:t>X</w:t>
      </w:r>
      <w:r w:rsidRPr="00FF1742">
        <w:rPr>
          <w:bCs/>
          <w:sz w:val="24"/>
          <w:szCs w:val="24"/>
        </w:rPr>
        <w:t>/2</w:t>
      </w:r>
      <w:r>
        <w:rPr>
          <w:bCs/>
          <w:sz w:val="24"/>
          <w:szCs w:val="24"/>
        </w:rPr>
        <w:t>97</w:t>
      </w:r>
      <w:r w:rsidRPr="00FF1742">
        <w:rPr>
          <w:bCs/>
          <w:sz w:val="24"/>
          <w:szCs w:val="24"/>
        </w:rPr>
        <w:t xml:space="preserve">/2023 Rady Gminy Kikół z dnia </w:t>
      </w:r>
      <w:r>
        <w:rPr>
          <w:bCs/>
          <w:sz w:val="24"/>
          <w:szCs w:val="24"/>
        </w:rPr>
        <w:t>6 lutego</w:t>
      </w:r>
      <w:r w:rsidRPr="00FF1742">
        <w:rPr>
          <w:bCs/>
          <w:sz w:val="24"/>
          <w:szCs w:val="24"/>
        </w:rPr>
        <w:t xml:space="preserve"> 2023 r. w sprawie przeprowadzenia konsultacji społecznych z mieszkańcami Gminy Kikół w sprawie nadania statusu miasta miejscowości Kikół.</w:t>
      </w:r>
    </w:p>
    <w:p w14:paraId="60734BEF" w14:textId="77777777" w:rsidR="005651C7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2) Wykaz sołectw (obwodów konsultacyjnych), wykaz punktów konsultacyjnych na terenie Gminy Kikół w których można pobrać i zwrócić karty do głosowania oraz dni i godziny ich otwarcia, a także szczegółowy sposób przeprowadzenia konsultacji z mieszkańcami określa się w obwieszczeniu Wójta Gminy Kikół stanowiącym załącznik do Zarządzenia.</w:t>
      </w:r>
    </w:p>
    <w:p w14:paraId="423507A2" w14:textId="77777777" w:rsidR="005651C7" w:rsidRPr="00FF1742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W czasie trwania konsultacji społecznych miejscem wyłożenia materiałów dotyczących nadania statusu miasta miejscowości Kikół jest Urząd Gminy Kikół. Szczegółowych wyjaśnień udziela oraz przyjmuje opinie Przewodnicząca Zespołu ds. konsultacji Pani Małgorzata Baranowska – Sekretarz Gminy Kikół (pokój nr 11 w budynku Urzędu Gminy).</w:t>
      </w:r>
    </w:p>
    <w:p w14:paraId="0772BCB4" w14:textId="77777777" w:rsidR="005651C7" w:rsidRPr="00FF1742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§ 2. 1</w:t>
      </w:r>
      <w:bookmarkStart w:id="1" w:name="_Hlk127263720"/>
      <w:r w:rsidRPr="00FF1742">
        <w:rPr>
          <w:bCs/>
          <w:sz w:val="24"/>
          <w:szCs w:val="24"/>
        </w:rPr>
        <w:t>. W celu przeprowadzenia konsultacji powołuje się Zespół ds. konsultacji w składzie:</w:t>
      </w:r>
    </w:p>
    <w:p w14:paraId="57BDF99D" w14:textId="77777777" w:rsidR="005651C7" w:rsidRPr="00FF1742" w:rsidRDefault="005651C7" w:rsidP="005651C7">
      <w:pPr>
        <w:pStyle w:val="Standard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Małgorzata Baranowska – Przewodnicząca,</w:t>
      </w:r>
    </w:p>
    <w:p w14:paraId="2E1DED07" w14:textId="77777777" w:rsidR="005651C7" w:rsidRPr="00FF1742" w:rsidRDefault="005651C7" w:rsidP="005651C7">
      <w:pPr>
        <w:pStyle w:val="Standard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 xml:space="preserve">Jacek Wilkanowski – </w:t>
      </w:r>
      <w:r>
        <w:rPr>
          <w:bCs/>
          <w:sz w:val="24"/>
          <w:szCs w:val="24"/>
        </w:rPr>
        <w:t>Zastępca Przewodniczącej,</w:t>
      </w:r>
    </w:p>
    <w:p w14:paraId="4D1AFC16" w14:textId="77777777" w:rsidR="005651C7" w:rsidRPr="00FF1742" w:rsidRDefault="005651C7" w:rsidP="005651C7">
      <w:pPr>
        <w:pStyle w:val="Standard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Agnieszka </w:t>
      </w:r>
      <w:proofErr w:type="spellStart"/>
      <w:r>
        <w:rPr>
          <w:bCs/>
          <w:sz w:val="24"/>
          <w:szCs w:val="24"/>
        </w:rPr>
        <w:t>Banak</w:t>
      </w:r>
      <w:proofErr w:type="spellEnd"/>
      <w:r w:rsidRPr="00FF1742">
        <w:rPr>
          <w:bCs/>
          <w:sz w:val="24"/>
          <w:szCs w:val="24"/>
        </w:rPr>
        <w:t xml:space="preserve"> – członek,</w:t>
      </w:r>
    </w:p>
    <w:p w14:paraId="1F45A9F7" w14:textId="77777777" w:rsidR="005651C7" w:rsidRPr="00FF1742" w:rsidRDefault="005651C7" w:rsidP="005651C7">
      <w:pPr>
        <w:pStyle w:val="Standard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Konrad Wyborski</w:t>
      </w:r>
      <w:r w:rsidRPr="00FF1742">
        <w:rPr>
          <w:bCs/>
          <w:sz w:val="24"/>
          <w:szCs w:val="24"/>
        </w:rPr>
        <w:t>– członek,</w:t>
      </w:r>
    </w:p>
    <w:p w14:paraId="4E9637A1" w14:textId="77777777" w:rsidR="005651C7" w:rsidRPr="00FF1742" w:rsidRDefault="005651C7" w:rsidP="005651C7">
      <w:pPr>
        <w:pStyle w:val="Standard"/>
        <w:numPr>
          <w:ilvl w:val="0"/>
          <w:numId w:val="1"/>
        </w:numPr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Piotr Zarembski – członek.</w:t>
      </w:r>
    </w:p>
    <w:bookmarkEnd w:id="1"/>
    <w:p w14:paraId="73E0FF97" w14:textId="77777777" w:rsidR="005651C7" w:rsidRPr="00FF1742" w:rsidRDefault="005651C7" w:rsidP="005651C7">
      <w:pPr>
        <w:pStyle w:val="Standard"/>
        <w:spacing w:line="360" w:lineRule="auto"/>
        <w:ind w:left="360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2. Zespół ds. konsultacji wykona czynności związane z przygotowaniem i przeprowadzeniem konsultacji oraz ustaleniem wyników głosowania.</w:t>
      </w:r>
    </w:p>
    <w:p w14:paraId="19BA3779" w14:textId="77777777" w:rsidR="005651C7" w:rsidRPr="00FF1742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§ 3.1. Z przeprowadzonych konsultacji Zespół ds. konsultacji sporządzi raport podsumowujący, którego wzór stanowi załącznik nr 2 do Zarządzenia.</w:t>
      </w:r>
    </w:p>
    <w:p w14:paraId="17EEDAED" w14:textId="77777777" w:rsidR="005651C7" w:rsidRPr="00FF1742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 xml:space="preserve">2. Raport o którym mowa w ust. 1 zostanie przekazany do publicznej wiadomości w terminie do dnia </w:t>
      </w:r>
      <w:r>
        <w:rPr>
          <w:bCs/>
          <w:sz w:val="24"/>
          <w:szCs w:val="24"/>
        </w:rPr>
        <w:t>22</w:t>
      </w:r>
      <w:r w:rsidRPr="00FF1742">
        <w:rPr>
          <w:bCs/>
          <w:sz w:val="24"/>
          <w:szCs w:val="24"/>
        </w:rPr>
        <w:t xml:space="preserve"> marca br. </w:t>
      </w:r>
      <w:r>
        <w:rPr>
          <w:bCs/>
          <w:sz w:val="24"/>
          <w:szCs w:val="24"/>
        </w:rPr>
        <w:t>p</w:t>
      </w:r>
      <w:r w:rsidRPr="00FF1742">
        <w:rPr>
          <w:bCs/>
          <w:sz w:val="24"/>
          <w:szCs w:val="24"/>
        </w:rPr>
        <w:t>oprzez umieszczenie w Biuletynie Informacji Publicznej oraz na stronie internetowej Gminy Kikół.</w:t>
      </w:r>
    </w:p>
    <w:p w14:paraId="415171E4" w14:textId="77777777" w:rsidR="005651C7" w:rsidRPr="00FF1742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 w:rsidRPr="00FF1742">
        <w:rPr>
          <w:bCs/>
          <w:sz w:val="24"/>
          <w:szCs w:val="24"/>
        </w:rPr>
        <w:t>§ 4. Wykonanie uchwały powierza się Przewodniczącej Zespołu ds. konsultacji.</w:t>
      </w:r>
    </w:p>
    <w:p w14:paraId="6C8B0FB7" w14:textId="77777777" w:rsidR="005651C7" w:rsidRPr="00FF1742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bookmarkStart w:id="2" w:name="_Hlk126130600"/>
      <w:r w:rsidRPr="00FF1742">
        <w:rPr>
          <w:bCs/>
          <w:sz w:val="24"/>
          <w:szCs w:val="24"/>
        </w:rPr>
        <w:t xml:space="preserve">§ 5. </w:t>
      </w:r>
      <w:bookmarkEnd w:id="2"/>
      <w:r w:rsidRPr="00FF1742">
        <w:rPr>
          <w:bCs/>
          <w:sz w:val="24"/>
          <w:szCs w:val="24"/>
        </w:rPr>
        <w:t>Zarządzenie wchodzi w życie z dniem podpisania.</w:t>
      </w:r>
    </w:p>
    <w:p w14:paraId="2DE6E228" w14:textId="77777777" w:rsidR="005651C7" w:rsidRPr="00FF1742" w:rsidRDefault="005651C7" w:rsidP="005651C7">
      <w:pPr>
        <w:rPr>
          <w:bCs/>
        </w:rPr>
      </w:pPr>
    </w:p>
    <w:bookmarkEnd w:id="0"/>
    <w:p w14:paraId="0D7EE9FB" w14:textId="77777777" w:rsidR="005651C7" w:rsidRDefault="005651C7" w:rsidP="005651C7"/>
    <w:p w14:paraId="58E306AB" w14:textId="77777777" w:rsidR="005651C7" w:rsidRDefault="005651C7" w:rsidP="005651C7"/>
    <w:p w14:paraId="1883A8B6" w14:textId="77777777" w:rsidR="005651C7" w:rsidRDefault="005651C7" w:rsidP="005651C7"/>
    <w:p w14:paraId="0DEC18C0" w14:textId="77777777" w:rsidR="005651C7" w:rsidRDefault="005651C7" w:rsidP="005651C7"/>
    <w:p w14:paraId="357E2DEE" w14:textId="77777777" w:rsidR="005651C7" w:rsidRDefault="005651C7" w:rsidP="005651C7"/>
    <w:p w14:paraId="44B4D56F" w14:textId="77777777" w:rsidR="005651C7" w:rsidRDefault="005651C7" w:rsidP="005651C7"/>
    <w:p w14:paraId="686CD239" w14:textId="77777777" w:rsidR="005651C7" w:rsidRDefault="005651C7" w:rsidP="005651C7"/>
    <w:p w14:paraId="31C9B8D0" w14:textId="77777777" w:rsidR="005651C7" w:rsidRDefault="005651C7" w:rsidP="005651C7"/>
    <w:p w14:paraId="22C3D0D1" w14:textId="77777777" w:rsidR="005651C7" w:rsidRDefault="005651C7" w:rsidP="005651C7"/>
    <w:p w14:paraId="4D2E9FD1" w14:textId="77777777" w:rsidR="005651C7" w:rsidRDefault="005651C7" w:rsidP="005651C7"/>
    <w:p w14:paraId="10B5F01E" w14:textId="77777777" w:rsidR="005651C7" w:rsidRDefault="005651C7" w:rsidP="005651C7"/>
    <w:p w14:paraId="2EC9648C" w14:textId="77777777" w:rsidR="005651C7" w:rsidRDefault="005651C7" w:rsidP="005651C7"/>
    <w:p w14:paraId="7F232ACB" w14:textId="77777777" w:rsidR="005651C7" w:rsidRDefault="005651C7" w:rsidP="005651C7"/>
    <w:p w14:paraId="032DA915" w14:textId="77777777" w:rsidR="005651C7" w:rsidRDefault="005651C7" w:rsidP="005651C7"/>
    <w:p w14:paraId="09BC3D82" w14:textId="77777777" w:rsidR="005651C7" w:rsidRDefault="005651C7" w:rsidP="005651C7"/>
    <w:p w14:paraId="15906485" w14:textId="77777777" w:rsidR="005651C7" w:rsidRDefault="005651C7" w:rsidP="005651C7"/>
    <w:p w14:paraId="5F6D06F1" w14:textId="77777777" w:rsidR="005651C7" w:rsidRDefault="005651C7" w:rsidP="005651C7"/>
    <w:p w14:paraId="74B024D3" w14:textId="77777777" w:rsidR="005651C7" w:rsidRDefault="005651C7" w:rsidP="005651C7"/>
    <w:p w14:paraId="2481AFEF" w14:textId="77777777" w:rsidR="005651C7" w:rsidRDefault="005651C7" w:rsidP="005651C7"/>
    <w:p w14:paraId="1E473247" w14:textId="77777777" w:rsidR="005651C7" w:rsidRDefault="005651C7" w:rsidP="005651C7"/>
    <w:p w14:paraId="2C608817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45DA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</w:p>
    <w:p w14:paraId="0E5199F9" w14:textId="77777777" w:rsidR="005651C7" w:rsidRDefault="005651C7" w:rsidP="005651C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445DA">
        <w:rPr>
          <w:rFonts w:ascii="Times New Roman" w:hAnsi="Times New Roman" w:cs="Times New Roman"/>
          <w:sz w:val="24"/>
          <w:szCs w:val="24"/>
        </w:rPr>
        <w:t>do Zarządzenia Nr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B445DA">
        <w:rPr>
          <w:rFonts w:ascii="Times New Roman" w:hAnsi="Times New Roman" w:cs="Times New Roman"/>
          <w:sz w:val="24"/>
          <w:szCs w:val="24"/>
        </w:rPr>
        <w:t>/2023</w:t>
      </w:r>
    </w:p>
    <w:p w14:paraId="6B8CA119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Kikół</w:t>
      </w:r>
    </w:p>
    <w:p w14:paraId="0D0D2C67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dnia 22 lutego 2023r.</w:t>
      </w:r>
    </w:p>
    <w:p w14:paraId="4D6D29AF" w14:textId="77777777" w:rsidR="005651C7" w:rsidRPr="005B1A80" w:rsidRDefault="005651C7" w:rsidP="005651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E4F63D" w14:textId="77777777" w:rsidR="005651C7" w:rsidRPr="005B1A80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A80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DC76FEE" w14:textId="77777777" w:rsidR="005651C7" w:rsidRPr="005B1A80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A80">
        <w:rPr>
          <w:rFonts w:ascii="Times New Roman" w:hAnsi="Times New Roman" w:cs="Times New Roman"/>
          <w:b/>
          <w:bCs/>
          <w:sz w:val="24"/>
          <w:szCs w:val="24"/>
        </w:rPr>
        <w:t>WÓJTA GMINY KIKÓŁ</w:t>
      </w:r>
    </w:p>
    <w:p w14:paraId="271DDB59" w14:textId="77777777" w:rsidR="005651C7" w:rsidRPr="005B1A80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A80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5B1A80">
        <w:rPr>
          <w:rFonts w:ascii="Times New Roman" w:hAnsi="Times New Roman" w:cs="Times New Roman"/>
          <w:b/>
          <w:bCs/>
          <w:sz w:val="24"/>
          <w:szCs w:val="24"/>
        </w:rPr>
        <w:t xml:space="preserve"> lutego 2023r.</w:t>
      </w:r>
    </w:p>
    <w:p w14:paraId="3F74AFA9" w14:textId="77777777" w:rsidR="005651C7" w:rsidRPr="005B1A80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3C76C" w14:textId="77777777" w:rsidR="005651C7" w:rsidRPr="005B1A80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A80">
        <w:rPr>
          <w:rFonts w:ascii="Times New Roman" w:hAnsi="Times New Roman" w:cs="Times New Roman"/>
          <w:b/>
          <w:bCs/>
          <w:sz w:val="24"/>
          <w:szCs w:val="24"/>
        </w:rPr>
        <w:t>w sprawie przeprowadzenia konsultacji społecznych z mieszkańcami Gminy Kikół dotyczących nadania statusu miasta miejscowości Kikół</w:t>
      </w:r>
    </w:p>
    <w:p w14:paraId="2C86830E" w14:textId="77777777" w:rsidR="005651C7" w:rsidRDefault="005651C7" w:rsidP="005651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5E7DA3" w14:textId="77777777" w:rsidR="005651C7" w:rsidRPr="005B1A80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>Na podstawie Uchwały Nr XLI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5B1A80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97</w:t>
      </w:r>
      <w:r w:rsidRPr="005B1A80">
        <w:rPr>
          <w:rFonts w:ascii="Times New Roman" w:hAnsi="Times New Roman" w:cs="Times New Roman"/>
          <w:sz w:val="24"/>
          <w:szCs w:val="24"/>
        </w:rPr>
        <w:t xml:space="preserve">/2023 Rady Gminy Kikół z dnia </w:t>
      </w:r>
      <w:r>
        <w:rPr>
          <w:rFonts w:ascii="Times New Roman" w:hAnsi="Times New Roman" w:cs="Times New Roman"/>
          <w:sz w:val="24"/>
          <w:szCs w:val="24"/>
        </w:rPr>
        <w:t>6 lutego</w:t>
      </w:r>
      <w:r w:rsidRPr="005B1A80">
        <w:rPr>
          <w:rFonts w:ascii="Times New Roman" w:hAnsi="Times New Roman" w:cs="Times New Roman"/>
          <w:sz w:val="24"/>
          <w:szCs w:val="24"/>
        </w:rPr>
        <w:t xml:space="preserve"> 2023 r. w sprawie przeprowadzenia konsultacji społecznych z mieszkańcami Gminy Kikół w sprawie nadania statusu miasta miejscowości Kikół (Dz. Urz. Woj. Kujawsko – Pomorskiego z 2023r. poz. </w:t>
      </w:r>
      <w:r>
        <w:rPr>
          <w:rFonts w:ascii="Times New Roman" w:hAnsi="Times New Roman" w:cs="Times New Roman"/>
          <w:sz w:val="24"/>
          <w:szCs w:val="24"/>
        </w:rPr>
        <w:t>986</w:t>
      </w:r>
      <w:r w:rsidRPr="005B1A80">
        <w:rPr>
          <w:rFonts w:ascii="Times New Roman" w:hAnsi="Times New Roman" w:cs="Times New Roman"/>
          <w:sz w:val="24"/>
          <w:szCs w:val="24"/>
        </w:rPr>
        <w:t>) ogłasza się, co następuje:</w:t>
      </w:r>
    </w:p>
    <w:p w14:paraId="2706AFFB" w14:textId="77777777" w:rsidR="005651C7" w:rsidRPr="005B1A80" w:rsidRDefault="005651C7" w:rsidP="005651C7">
      <w:pPr>
        <w:pStyle w:val="Standard"/>
        <w:spacing w:line="360" w:lineRule="auto"/>
        <w:jc w:val="both"/>
        <w:rPr>
          <w:sz w:val="24"/>
          <w:szCs w:val="24"/>
        </w:rPr>
      </w:pPr>
      <w:r w:rsidRPr="005B1A80">
        <w:rPr>
          <w:sz w:val="24"/>
          <w:szCs w:val="24"/>
        </w:rPr>
        <w:t>§ 1. W terminie od dnia 2</w:t>
      </w:r>
      <w:r>
        <w:rPr>
          <w:sz w:val="24"/>
          <w:szCs w:val="24"/>
        </w:rPr>
        <w:t>2</w:t>
      </w:r>
      <w:r w:rsidRPr="005B1A80">
        <w:rPr>
          <w:sz w:val="24"/>
          <w:szCs w:val="24"/>
        </w:rPr>
        <w:t xml:space="preserve"> lutego 2023 roku do dnia 1</w:t>
      </w:r>
      <w:r>
        <w:rPr>
          <w:sz w:val="24"/>
          <w:szCs w:val="24"/>
        </w:rPr>
        <w:t>4</w:t>
      </w:r>
      <w:r w:rsidRPr="005B1A80">
        <w:rPr>
          <w:sz w:val="24"/>
          <w:szCs w:val="24"/>
        </w:rPr>
        <w:t xml:space="preserve"> marca 2023 roku w 19 sołectwach Gminy Kikół (obwodach konsultacyjnych), zostanie przeprowadzone głosowanie w ramach konsultacji społecznych z mieszkańcami Gminy Kikół dotyczących nadania statusu miasta miejscowości Kikół. </w:t>
      </w:r>
    </w:p>
    <w:p w14:paraId="4699FAE3" w14:textId="77777777" w:rsidR="005651C7" w:rsidRPr="005B1A80" w:rsidRDefault="005651C7" w:rsidP="005651C7">
      <w:pPr>
        <w:pStyle w:val="Standard"/>
        <w:spacing w:line="360" w:lineRule="auto"/>
        <w:jc w:val="both"/>
        <w:rPr>
          <w:sz w:val="24"/>
          <w:szCs w:val="24"/>
        </w:rPr>
      </w:pPr>
      <w:r w:rsidRPr="005B1A80">
        <w:rPr>
          <w:sz w:val="24"/>
          <w:szCs w:val="24"/>
        </w:rPr>
        <w:t xml:space="preserve">§ 2.1. Osobami uprawnionymi do wzięcia udziału w konsultacjach są mieszkańcy Gminy Kikół. </w:t>
      </w:r>
    </w:p>
    <w:p w14:paraId="1C3AB3FA" w14:textId="77777777" w:rsidR="005651C7" w:rsidRPr="005B1A80" w:rsidRDefault="005651C7" w:rsidP="005651C7">
      <w:pPr>
        <w:pStyle w:val="Standard"/>
        <w:spacing w:line="360" w:lineRule="auto"/>
        <w:jc w:val="both"/>
        <w:rPr>
          <w:sz w:val="24"/>
          <w:szCs w:val="24"/>
        </w:rPr>
      </w:pPr>
      <w:r w:rsidRPr="005B1A80">
        <w:rPr>
          <w:sz w:val="24"/>
          <w:szCs w:val="24"/>
        </w:rPr>
        <w:t>2. Mieszkańcy Gminy Kikół uczestniczący w konsultacjach mogą wyrazić swoją opinię w przedmiotowej sprawie  wyłącznie jeden raz.</w:t>
      </w:r>
    </w:p>
    <w:p w14:paraId="13174BAD" w14:textId="77777777" w:rsidR="005651C7" w:rsidRPr="005B1A80" w:rsidRDefault="005651C7" w:rsidP="005651C7">
      <w:pPr>
        <w:pStyle w:val="Standard"/>
        <w:spacing w:line="360" w:lineRule="auto"/>
        <w:jc w:val="both"/>
        <w:rPr>
          <w:sz w:val="24"/>
          <w:szCs w:val="24"/>
        </w:rPr>
      </w:pPr>
      <w:r w:rsidRPr="005B1A80">
        <w:rPr>
          <w:sz w:val="24"/>
          <w:szCs w:val="24"/>
        </w:rPr>
        <w:t>§ 3. 1. Konsultacje zostaną przeprowadzone w formie bezpośredniej, poprzez wypełnienie przez mieszkańców gminy kart do głosowania.</w:t>
      </w:r>
    </w:p>
    <w:p w14:paraId="7FBED4C1" w14:textId="77777777" w:rsidR="005651C7" w:rsidRPr="005B1A80" w:rsidRDefault="005651C7" w:rsidP="005651C7">
      <w:pPr>
        <w:pStyle w:val="Standard"/>
        <w:spacing w:line="360" w:lineRule="auto"/>
        <w:jc w:val="both"/>
        <w:rPr>
          <w:sz w:val="24"/>
          <w:szCs w:val="24"/>
        </w:rPr>
      </w:pPr>
      <w:r w:rsidRPr="005B1A80">
        <w:rPr>
          <w:sz w:val="24"/>
          <w:szCs w:val="24"/>
        </w:rPr>
        <w:t>2. Wykaz sołectw w których zostaną przeprowadzone konsultacje stanowi załącznik nr 1 do Obwieszczenia.</w:t>
      </w:r>
    </w:p>
    <w:p w14:paraId="56F4F70F" w14:textId="77777777" w:rsidR="005651C7" w:rsidRPr="005B1A80" w:rsidRDefault="005651C7" w:rsidP="005651C7">
      <w:pPr>
        <w:pStyle w:val="Standard"/>
        <w:spacing w:line="360" w:lineRule="auto"/>
        <w:jc w:val="both"/>
        <w:rPr>
          <w:sz w:val="24"/>
          <w:szCs w:val="24"/>
        </w:rPr>
      </w:pPr>
      <w:r w:rsidRPr="005B1A80">
        <w:rPr>
          <w:sz w:val="24"/>
          <w:szCs w:val="24"/>
        </w:rPr>
        <w:t>3. Wykaz punktów konsultacyjnych w których można pobrać i zwrócić karty do głosowania na terenie Gminy Kikół oraz dni i godziny ich otwarcia stanowi załącznik nr 2 do Obwieszczenia.</w:t>
      </w:r>
    </w:p>
    <w:p w14:paraId="0EB6D989" w14:textId="77777777" w:rsidR="005651C7" w:rsidRPr="005B1A80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>§ 4. 1. Formularz karty do głosowania będzie dostępny:</w:t>
      </w:r>
    </w:p>
    <w:p w14:paraId="17C42381" w14:textId="77777777" w:rsidR="005651C7" w:rsidRPr="005B1A80" w:rsidRDefault="005651C7" w:rsidP="005651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5" w:history="1">
        <w:r w:rsidRPr="005B1A80">
          <w:rPr>
            <w:rStyle w:val="Hipercze"/>
            <w:rFonts w:ascii="Times New Roman" w:hAnsi="Times New Roman" w:cs="Times New Roman"/>
            <w:sz w:val="24"/>
            <w:szCs w:val="24"/>
          </w:rPr>
          <w:t>www.kikol.pl</w:t>
        </w:r>
      </w:hyperlink>
      <w:r w:rsidRPr="005B1A80">
        <w:rPr>
          <w:rFonts w:ascii="Times New Roman" w:hAnsi="Times New Roman" w:cs="Times New Roman"/>
          <w:sz w:val="24"/>
          <w:szCs w:val="24"/>
        </w:rPr>
        <w:t>;</w:t>
      </w:r>
    </w:p>
    <w:p w14:paraId="5A92D152" w14:textId="77777777" w:rsidR="005651C7" w:rsidRPr="005B1A80" w:rsidRDefault="005651C7" w:rsidP="005651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>w siedzibie Urzędu Gminy w Kikole, Pl. Kościuszki 7, Kikół;</w:t>
      </w:r>
    </w:p>
    <w:p w14:paraId="4D751F3D" w14:textId="77777777" w:rsidR="005651C7" w:rsidRDefault="005651C7" w:rsidP="005651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>w Bibliotece Publicznej w Kikole,   Pl. Kościuszki 7A, Kikół;</w:t>
      </w:r>
    </w:p>
    <w:p w14:paraId="213C48F2" w14:textId="77777777" w:rsidR="005651C7" w:rsidRPr="005B1A80" w:rsidRDefault="005651C7" w:rsidP="005651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Gminnym Ośrodku Pomocy Społecznej w Kikole, Pl. Kościuszki 7A, Kikół</w:t>
      </w:r>
    </w:p>
    <w:p w14:paraId="20C720F7" w14:textId="77777777" w:rsidR="005651C7" w:rsidRPr="005B1A80" w:rsidRDefault="005651C7" w:rsidP="005651C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>u sołtysów z terenu Gminy Kikół.</w:t>
      </w:r>
    </w:p>
    <w:p w14:paraId="12486E4A" w14:textId="77777777" w:rsidR="005651C7" w:rsidRPr="005B1A80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lastRenderedPageBreak/>
        <w:t>2. Wypełnioną i podpisaną kartę do głosowania należy złożyć w jeden z niżej wskazanych sposobów:</w:t>
      </w:r>
    </w:p>
    <w:p w14:paraId="7FBBB617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przez skrzynkę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Urzędu Gminy w Kikole na adres: hlc4c7r03x potwierdzoną profilem zaufanym;</w:t>
      </w:r>
    </w:p>
    <w:p w14:paraId="5F458CCF" w14:textId="77777777" w:rsidR="005651C7" w:rsidRPr="005B1A80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pocztą na adres: Urząd Gminy Kikół, Pl. Kościuszki 7, 87-620 Kikół</w:t>
      </w:r>
    </w:p>
    <w:p w14:paraId="0A37D62A" w14:textId="77777777" w:rsidR="005651C7" w:rsidRPr="005B1A80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B1A80">
        <w:rPr>
          <w:rFonts w:ascii="Times New Roman" w:hAnsi="Times New Roman" w:cs="Times New Roman"/>
          <w:sz w:val="24"/>
          <w:szCs w:val="24"/>
        </w:rPr>
        <w:t>) do skrzynki z napisem „Konsultacje” znajdującej się:</w:t>
      </w:r>
    </w:p>
    <w:p w14:paraId="1B1FD17E" w14:textId="77777777" w:rsidR="005651C7" w:rsidRPr="005B1A80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>a) w Urzędzie Gminy w Kikole, Pl. Kościuszki 7, Kikół;</w:t>
      </w:r>
    </w:p>
    <w:p w14:paraId="2EB48626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>b) w Gminnej Bibliotece Publicznej w Kikole, Pl. Kościuszki 7A, Kikół,</w:t>
      </w:r>
    </w:p>
    <w:p w14:paraId="5E8B1C32" w14:textId="77777777" w:rsidR="005651C7" w:rsidRPr="005B1A80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Gminnym Ośrodku Pomocy Społecznej w Kikole, Pl. Kościuszki 7A, Kikół</w:t>
      </w:r>
    </w:p>
    <w:p w14:paraId="19C59371" w14:textId="77777777" w:rsidR="005651C7" w:rsidRPr="005B1A80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B1A80">
        <w:rPr>
          <w:rFonts w:ascii="Times New Roman" w:hAnsi="Times New Roman" w:cs="Times New Roman"/>
          <w:sz w:val="24"/>
          <w:szCs w:val="24"/>
        </w:rPr>
        <w:t>) u właściwego sołtysa.</w:t>
      </w:r>
    </w:p>
    <w:p w14:paraId="4BB61165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  <w:r w:rsidRPr="005B1A8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5. Obwieszczenie podlega podaniu do publicznej wiadomości poprzez zamieszczenie w Biuletynie Informacji Publicznej i na stronie internetowej Gminy oraz wywieszenie na tablicach ogłoszeń Urzędu Gminy i w sołectwach Gminy Kikół.</w:t>
      </w:r>
    </w:p>
    <w:p w14:paraId="22C62423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52164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EC888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FBCA9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955C2A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FD76A5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DA268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C6365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DFDF2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4081A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7A976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CC971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8C905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49DE9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AA5FF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F03DF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472DB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70451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D5937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458E4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45DA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1 do Obwieszczenia</w:t>
      </w:r>
    </w:p>
    <w:p w14:paraId="47D2E85D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Kikół</w:t>
      </w:r>
    </w:p>
    <w:p w14:paraId="012900D8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dnia 22 lutego 2023r.</w:t>
      </w:r>
    </w:p>
    <w:p w14:paraId="1D1215C5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9DBFD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971CF" w14:textId="77777777" w:rsidR="005651C7" w:rsidRPr="00F2108F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08F">
        <w:rPr>
          <w:rFonts w:ascii="Times New Roman" w:hAnsi="Times New Roman" w:cs="Times New Roman"/>
          <w:b/>
          <w:bCs/>
          <w:sz w:val="24"/>
          <w:szCs w:val="24"/>
        </w:rPr>
        <w:t>WYKAZ SOŁECTW (OBWODY KONSULTACYJNE)</w:t>
      </w:r>
    </w:p>
    <w:p w14:paraId="51EFDBC7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F495D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E8074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Ciełuchowo</w:t>
      </w:r>
    </w:p>
    <w:p w14:paraId="18D2ABCC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Dąbrówka</w:t>
      </w:r>
    </w:p>
    <w:p w14:paraId="651579CA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Grodzeń</w:t>
      </w:r>
    </w:p>
    <w:p w14:paraId="03EE1B92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Hornówek</w:t>
      </w:r>
    </w:p>
    <w:p w14:paraId="60A453B4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Janowo</w:t>
      </w:r>
    </w:p>
    <w:p w14:paraId="1B2C0BEA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Jarczechowo</w:t>
      </w:r>
    </w:p>
    <w:p w14:paraId="03D1DC97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Kikół</w:t>
      </w:r>
    </w:p>
    <w:p w14:paraId="25083266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Kikół Wieś</w:t>
      </w:r>
    </w:p>
    <w:p w14:paraId="4682269B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Konotopie</w:t>
      </w:r>
    </w:p>
    <w:p w14:paraId="0A0FE0F4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Kołat - Rybniki</w:t>
      </w:r>
    </w:p>
    <w:p w14:paraId="1E359F8C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Lubin</w:t>
      </w:r>
    </w:p>
    <w:p w14:paraId="0A368C76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Moszczonne</w:t>
      </w:r>
    </w:p>
    <w:p w14:paraId="69B75319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Sumin</w:t>
      </w:r>
    </w:p>
    <w:p w14:paraId="38FBC3D1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Trutowo</w:t>
      </w:r>
    </w:p>
    <w:p w14:paraId="2D940BAF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Walentowo</w:t>
      </w:r>
    </w:p>
    <w:p w14:paraId="2390FB7D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Wola</w:t>
      </w:r>
    </w:p>
    <w:p w14:paraId="0C0CA5C2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Wolęcin</w:t>
      </w:r>
    </w:p>
    <w:p w14:paraId="5C3FB18E" w14:textId="77777777" w:rsidR="005651C7" w:rsidRPr="000D1231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Wymyślin</w:t>
      </w:r>
    </w:p>
    <w:p w14:paraId="128B89A1" w14:textId="77777777" w:rsidR="005651C7" w:rsidRDefault="005651C7" w:rsidP="005651C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>Zajeziorze</w:t>
      </w:r>
    </w:p>
    <w:p w14:paraId="0E2B8E54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FFDFC4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84555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C8B3A1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01B1A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C98C7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DC616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6511E2" w14:textId="77777777" w:rsidR="005651C7" w:rsidRDefault="005651C7" w:rsidP="005651C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445DA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2 do Obwieszczenia</w:t>
      </w:r>
    </w:p>
    <w:p w14:paraId="446BE76A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Kikół</w:t>
      </w:r>
    </w:p>
    <w:p w14:paraId="7A999EF4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dnia 22 lutego 2023r.</w:t>
      </w:r>
    </w:p>
    <w:p w14:paraId="7273E17C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E5326" w14:textId="77777777" w:rsidR="005651C7" w:rsidRDefault="005651C7" w:rsidP="005651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8B171" w14:textId="77777777" w:rsidR="005651C7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08F">
        <w:rPr>
          <w:rFonts w:ascii="Times New Roman" w:hAnsi="Times New Roman" w:cs="Times New Roman"/>
          <w:b/>
          <w:bCs/>
          <w:sz w:val="24"/>
          <w:szCs w:val="24"/>
        </w:rPr>
        <w:t>WYKAZ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PUNKTÓW KONSULTACYJNYCH</w:t>
      </w:r>
    </w:p>
    <w:p w14:paraId="6FEC37AE" w14:textId="77777777" w:rsidR="005651C7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TERENIE GMINY KIKÓŁ</w:t>
      </w:r>
    </w:p>
    <w:p w14:paraId="54210353" w14:textId="77777777" w:rsidR="005651C7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3"/>
        <w:gridCol w:w="2891"/>
        <w:gridCol w:w="1590"/>
      </w:tblGrid>
      <w:tr w:rsidR="005651C7" w14:paraId="543CBCA5" w14:textId="77777777" w:rsidTr="001D4209">
        <w:tc>
          <w:tcPr>
            <w:tcW w:w="0" w:type="auto"/>
          </w:tcPr>
          <w:p w14:paraId="11895D66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JEDNOSTKI</w:t>
            </w:r>
          </w:p>
          <w:p w14:paraId="5DD0C827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ADRES</w:t>
            </w:r>
          </w:p>
        </w:tc>
        <w:tc>
          <w:tcPr>
            <w:tcW w:w="0" w:type="auto"/>
          </w:tcPr>
          <w:p w14:paraId="2D9B5F8E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DNI OTWARCIZ</w:t>
            </w:r>
          </w:p>
        </w:tc>
        <w:tc>
          <w:tcPr>
            <w:tcW w:w="0" w:type="auto"/>
          </w:tcPr>
          <w:p w14:paraId="3CAD86D4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  <w:p w14:paraId="681A4E5A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OTWARCIA</w:t>
            </w:r>
          </w:p>
        </w:tc>
      </w:tr>
      <w:tr w:rsidR="005651C7" w14:paraId="456BA5C9" w14:textId="77777777" w:rsidTr="001D4209">
        <w:tc>
          <w:tcPr>
            <w:tcW w:w="0" w:type="auto"/>
          </w:tcPr>
          <w:p w14:paraId="391DD9A3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317EF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Urząd Gminy Kikół</w:t>
            </w:r>
          </w:p>
          <w:p w14:paraId="4829FDDF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Pl. Kościuszki 7</w:t>
            </w:r>
          </w:p>
          <w:p w14:paraId="0DFD29E2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87-620 Kikół</w:t>
            </w:r>
          </w:p>
        </w:tc>
        <w:tc>
          <w:tcPr>
            <w:tcW w:w="0" w:type="auto"/>
          </w:tcPr>
          <w:p w14:paraId="443C7CB9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8992D5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poniedziałku do piątku</w:t>
            </w:r>
          </w:p>
        </w:tc>
        <w:tc>
          <w:tcPr>
            <w:tcW w:w="0" w:type="auto"/>
          </w:tcPr>
          <w:p w14:paraId="3BD2D61D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CDD1F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7.15 – 15.15</w:t>
            </w:r>
          </w:p>
        </w:tc>
      </w:tr>
      <w:tr w:rsidR="005651C7" w14:paraId="03AE7A2E" w14:textId="77777777" w:rsidTr="001D4209">
        <w:tc>
          <w:tcPr>
            <w:tcW w:w="0" w:type="auto"/>
          </w:tcPr>
          <w:p w14:paraId="4DC3DA59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9C695D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Gminna Biblioteka Publiczna</w:t>
            </w:r>
          </w:p>
          <w:p w14:paraId="2482F73E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Pl. Kościuszki 7A</w:t>
            </w:r>
          </w:p>
          <w:p w14:paraId="4F53D313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87-620 Kikół</w:t>
            </w:r>
          </w:p>
        </w:tc>
        <w:tc>
          <w:tcPr>
            <w:tcW w:w="0" w:type="auto"/>
          </w:tcPr>
          <w:p w14:paraId="5DD559AA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DBFD3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poniedziałku do piątku</w:t>
            </w:r>
          </w:p>
          <w:p w14:paraId="4214DF2A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C21C1C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sobota</w:t>
            </w:r>
          </w:p>
        </w:tc>
        <w:tc>
          <w:tcPr>
            <w:tcW w:w="0" w:type="auto"/>
          </w:tcPr>
          <w:p w14:paraId="72BD2D71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854EFF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 – 16.00</w:t>
            </w:r>
          </w:p>
          <w:p w14:paraId="3B346BB9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155EF0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 – 13.00</w:t>
            </w:r>
          </w:p>
          <w:p w14:paraId="7FE80901" w14:textId="77777777" w:rsidR="005651C7" w:rsidRDefault="005651C7" w:rsidP="001D42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51C7" w14:paraId="11B0AAB9" w14:textId="77777777" w:rsidTr="001D4209">
        <w:tc>
          <w:tcPr>
            <w:tcW w:w="0" w:type="auto"/>
          </w:tcPr>
          <w:p w14:paraId="5791F247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Gminny Ośrodek Pomocy Społecznej</w:t>
            </w:r>
          </w:p>
          <w:p w14:paraId="15087725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Pl. Kościuszki 7A</w:t>
            </w:r>
          </w:p>
          <w:p w14:paraId="00CF88C2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87-620 Kikół</w:t>
            </w:r>
          </w:p>
          <w:p w14:paraId="34BE2470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D88ABBC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148D6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 poniedziałku do piątku</w:t>
            </w:r>
          </w:p>
        </w:tc>
        <w:tc>
          <w:tcPr>
            <w:tcW w:w="0" w:type="auto"/>
          </w:tcPr>
          <w:p w14:paraId="20C433CD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041545" w14:textId="77777777" w:rsidR="005651C7" w:rsidRDefault="005651C7" w:rsidP="001D42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7.15 – 15.15</w:t>
            </w:r>
          </w:p>
        </w:tc>
      </w:tr>
    </w:tbl>
    <w:p w14:paraId="41922697" w14:textId="77777777" w:rsidR="005651C7" w:rsidRDefault="005651C7" w:rsidP="005651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F4F37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EBB15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C071F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9F8B8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77720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1B6A8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90F12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3D652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1C4C8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700F3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5C5161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ACDAF" w14:textId="77777777" w:rsidR="005651C7" w:rsidRDefault="005651C7" w:rsidP="005651C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445DA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2</w:t>
      </w:r>
    </w:p>
    <w:p w14:paraId="25A16514" w14:textId="77777777" w:rsidR="005651C7" w:rsidRDefault="005651C7" w:rsidP="005651C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445DA">
        <w:rPr>
          <w:rFonts w:ascii="Times New Roman" w:hAnsi="Times New Roman" w:cs="Times New Roman"/>
          <w:sz w:val="24"/>
          <w:szCs w:val="24"/>
        </w:rPr>
        <w:t>do Zarządzenia Nr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B445DA">
        <w:rPr>
          <w:rFonts w:ascii="Times New Roman" w:hAnsi="Times New Roman" w:cs="Times New Roman"/>
          <w:sz w:val="24"/>
          <w:szCs w:val="24"/>
        </w:rPr>
        <w:t>/2023</w:t>
      </w:r>
    </w:p>
    <w:p w14:paraId="3BAF7414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Kikół</w:t>
      </w:r>
    </w:p>
    <w:p w14:paraId="5504E580" w14:textId="77777777" w:rsidR="005651C7" w:rsidRDefault="005651C7" w:rsidP="0056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dnia 22 lutego 2023r.</w:t>
      </w:r>
    </w:p>
    <w:p w14:paraId="37E54F38" w14:textId="77777777" w:rsidR="005651C7" w:rsidRDefault="005651C7" w:rsidP="00565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CEA83" w14:textId="77777777" w:rsidR="005651C7" w:rsidRDefault="005651C7" w:rsidP="00565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RAPORT  PODSUMOWUJĄCY</w:t>
      </w:r>
    </w:p>
    <w:p w14:paraId="375D9542" w14:textId="77777777" w:rsidR="005651C7" w:rsidRDefault="005651C7" w:rsidP="00565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wyniki konsultacji społecznych w sprawie nadania statusu miasta</w:t>
      </w:r>
    </w:p>
    <w:p w14:paraId="1C33CD96" w14:textId="77777777" w:rsidR="005651C7" w:rsidRDefault="005651C7" w:rsidP="005651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miejscowości Kikół sporządzony w Urzędzie Gminy Kikół w dniu ……..….r.</w:t>
      </w:r>
    </w:p>
    <w:p w14:paraId="0A62A759" w14:textId="77777777" w:rsidR="005651C7" w:rsidRDefault="005651C7" w:rsidP="005651C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AA91F" w14:textId="77777777" w:rsidR="005651C7" w:rsidRDefault="005651C7" w:rsidP="005651C7">
      <w:pPr>
        <w:pStyle w:val="Standard"/>
        <w:spacing w:line="360" w:lineRule="auto"/>
        <w:jc w:val="both"/>
      </w:pPr>
      <w:r>
        <w:t xml:space="preserve">Zespół ds. konsultacji powołany Zarządzeniem Nr 17 /2023 Wójta Gminy Kikół z dnia 22 lutego 2023 roku w </w:t>
      </w:r>
      <w:r w:rsidRPr="00F41098">
        <w:t>sprawie ustalenia formy i sposobu przeprowadzenia konsultacji społecznych z mieszkańcami Gminy Kikół dotyczących nadania statusu miasta miejscowości Kikół</w:t>
      </w:r>
      <w:r>
        <w:t xml:space="preserve"> w składzie:</w:t>
      </w:r>
    </w:p>
    <w:p w14:paraId="64F6CF0B" w14:textId="77777777" w:rsidR="005651C7" w:rsidRPr="00746FAF" w:rsidRDefault="005651C7" w:rsidP="005651C7">
      <w:pPr>
        <w:pStyle w:val="Standard"/>
        <w:spacing w:line="360" w:lineRule="auto"/>
        <w:jc w:val="both"/>
      </w:pPr>
    </w:p>
    <w:p w14:paraId="6B71CF75" w14:textId="77777777" w:rsidR="005651C7" w:rsidRPr="00746FAF" w:rsidRDefault="005651C7" w:rsidP="005651C7">
      <w:pPr>
        <w:pStyle w:val="Standard"/>
        <w:numPr>
          <w:ilvl w:val="0"/>
          <w:numId w:val="4"/>
        </w:numPr>
        <w:spacing w:line="360" w:lineRule="auto"/>
        <w:jc w:val="both"/>
        <w:rPr>
          <w:bCs/>
        </w:rPr>
      </w:pPr>
      <w:r w:rsidRPr="00746FAF">
        <w:rPr>
          <w:bCs/>
        </w:rPr>
        <w:t>Małgorzata Baranowska – Przewodnicząca,</w:t>
      </w:r>
    </w:p>
    <w:p w14:paraId="08309C04" w14:textId="77777777" w:rsidR="005651C7" w:rsidRPr="00746FAF" w:rsidRDefault="005651C7" w:rsidP="005651C7">
      <w:pPr>
        <w:pStyle w:val="Standard"/>
        <w:numPr>
          <w:ilvl w:val="0"/>
          <w:numId w:val="4"/>
        </w:numPr>
        <w:spacing w:line="360" w:lineRule="auto"/>
        <w:jc w:val="both"/>
        <w:rPr>
          <w:bCs/>
        </w:rPr>
      </w:pPr>
      <w:r w:rsidRPr="00746FAF">
        <w:rPr>
          <w:bCs/>
        </w:rPr>
        <w:t>Jacek Wilkanowski – Zastępca Przewodniczącej,</w:t>
      </w:r>
    </w:p>
    <w:p w14:paraId="4BDDF721" w14:textId="77777777" w:rsidR="005651C7" w:rsidRPr="00746FAF" w:rsidRDefault="005651C7" w:rsidP="005651C7">
      <w:pPr>
        <w:pStyle w:val="Standard"/>
        <w:numPr>
          <w:ilvl w:val="0"/>
          <w:numId w:val="4"/>
        </w:numPr>
        <w:spacing w:line="360" w:lineRule="auto"/>
        <w:jc w:val="both"/>
        <w:rPr>
          <w:bCs/>
        </w:rPr>
      </w:pPr>
      <w:r w:rsidRPr="00746FAF">
        <w:rPr>
          <w:bCs/>
        </w:rPr>
        <w:t xml:space="preserve">Agnieszka </w:t>
      </w:r>
      <w:proofErr w:type="spellStart"/>
      <w:r w:rsidRPr="00746FAF">
        <w:rPr>
          <w:bCs/>
        </w:rPr>
        <w:t>Banak</w:t>
      </w:r>
      <w:proofErr w:type="spellEnd"/>
      <w:r w:rsidRPr="00746FAF">
        <w:rPr>
          <w:bCs/>
        </w:rPr>
        <w:t xml:space="preserve"> – członek,</w:t>
      </w:r>
    </w:p>
    <w:p w14:paraId="1D5E973D" w14:textId="77777777" w:rsidR="005651C7" w:rsidRPr="00746FAF" w:rsidRDefault="005651C7" w:rsidP="005651C7">
      <w:pPr>
        <w:pStyle w:val="Standard"/>
        <w:numPr>
          <w:ilvl w:val="0"/>
          <w:numId w:val="4"/>
        </w:numPr>
        <w:spacing w:line="360" w:lineRule="auto"/>
        <w:jc w:val="both"/>
        <w:rPr>
          <w:bCs/>
        </w:rPr>
      </w:pPr>
      <w:r w:rsidRPr="00746FAF">
        <w:rPr>
          <w:bCs/>
        </w:rPr>
        <w:t>Konrad Wyborski – członek,</w:t>
      </w:r>
    </w:p>
    <w:p w14:paraId="50DCC85D" w14:textId="77777777" w:rsidR="005651C7" w:rsidRPr="00746FAF" w:rsidRDefault="005651C7" w:rsidP="005651C7">
      <w:pPr>
        <w:pStyle w:val="Standard"/>
        <w:numPr>
          <w:ilvl w:val="0"/>
          <w:numId w:val="4"/>
        </w:numPr>
        <w:spacing w:line="360" w:lineRule="auto"/>
        <w:jc w:val="both"/>
        <w:rPr>
          <w:bCs/>
        </w:rPr>
      </w:pPr>
      <w:r w:rsidRPr="00746FAF">
        <w:rPr>
          <w:bCs/>
        </w:rPr>
        <w:t>Piotr Zarembski – członek;</w:t>
      </w:r>
    </w:p>
    <w:p w14:paraId="40FF8362" w14:textId="77777777" w:rsidR="005651C7" w:rsidRPr="00746FAF" w:rsidRDefault="005651C7" w:rsidP="005651C7">
      <w:pPr>
        <w:pStyle w:val="Standard"/>
        <w:spacing w:line="360" w:lineRule="auto"/>
        <w:jc w:val="both"/>
      </w:pPr>
      <w:r>
        <w:rPr>
          <w:bCs/>
        </w:rPr>
        <w:t>d</w:t>
      </w:r>
      <w:r w:rsidRPr="00746FAF">
        <w:rPr>
          <w:bCs/>
        </w:rPr>
        <w:t xml:space="preserve">okonał ustalenia wyników głosowania  w ramach konsultacji społecznych z mieszkańcami Gminy Kikół dotyczących </w:t>
      </w:r>
      <w:r w:rsidRPr="00746FAF">
        <w:t xml:space="preserve">nadania statusu miasta miejscowości Kikół, przeprowadzonych w 19 sołectwach (obwodach konsultacyjnych), zgodnie z załącznikiem nr 1 do Obwieszczenia Wójta Gminy Kikół z dnia </w:t>
      </w:r>
      <w:r>
        <w:t>22</w:t>
      </w:r>
      <w:r w:rsidRPr="00746FAF">
        <w:t xml:space="preserve"> lutego 2023 roku w sprawie przeprowadzenia konsultacji społecznych z mieszkańcami Gminy Kikół dotyczących nadania statusu miasta miejscowości Kikół.</w:t>
      </w:r>
    </w:p>
    <w:p w14:paraId="25601A26" w14:textId="77777777" w:rsidR="005651C7" w:rsidRPr="00746FAF" w:rsidRDefault="005651C7" w:rsidP="005651C7">
      <w:pPr>
        <w:pStyle w:val="Standard"/>
        <w:numPr>
          <w:ilvl w:val="0"/>
          <w:numId w:val="5"/>
        </w:numPr>
        <w:spacing w:line="360" w:lineRule="auto"/>
        <w:jc w:val="both"/>
        <w:rPr>
          <w:bCs/>
        </w:rPr>
      </w:pPr>
      <w:r w:rsidRPr="00746FAF">
        <w:rPr>
          <w:b/>
          <w:bCs/>
        </w:rPr>
        <w:t>Forma przeprowadzanych konsultacji (głosowanie)</w:t>
      </w:r>
      <w:r w:rsidRPr="00746FAF">
        <w:t xml:space="preserve"> – bezpośrednia, poprzez wypełnienie karty do głosowania.</w:t>
      </w:r>
    </w:p>
    <w:p w14:paraId="72D7EB95" w14:textId="77777777" w:rsidR="005651C7" w:rsidRPr="00746FAF" w:rsidRDefault="005651C7" w:rsidP="005651C7">
      <w:pPr>
        <w:pStyle w:val="Standard"/>
        <w:numPr>
          <w:ilvl w:val="0"/>
          <w:numId w:val="5"/>
        </w:numPr>
        <w:spacing w:line="360" w:lineRule="auto"/>
        <w:jc w:val="both"/>
        <w:rPr>
          <w:bCs/>
        </w:rPr>
      </w:pPr>
      <w:r w:rsidRPr="00746FAF">
        <w:rPr>
          <w:b/>
          <w:bCs/>
        </w:rPr>
        <w:t>Termin przeprowadzenia konsultacji (głosowania)</w:t>
      </w:r>
      <w:r w:rsidRPr="00746FAF">
        <w:t xml:space="preserve"> – od dnia 2</w:t>
      </w:r>
      <w:r>
        <w:t>2</w:t>
      </w:r>
      <w:r w:rsidRPr="00746FAF">
        <w:t xml:space="preserve"> lutego 2023 roku do dnia 1</w:t>
      </w:r>
      <w:r>
        <w:t>4</w:t>
      </w:r>
      <w:r w:rsidRPr="00746FAF">
        <w:t xml:space="preserve"> marca 2023 roku.</w:t>
      </w:r>
    </w:p>
    <w:p w14:paraId="6075B3C7" w14:textId="77777777" w:rsidR="005651C7" w:rsidRPr="00746FAF" w:rsidRDefault="005651C7" w:rsidP="005651C7">
      <w:pPr>
        <w:pStyle w:val="Standard"/>
        <w:numPr>
          <w:ilvl w:val="0"/>
          <w:numId w:val="5"/>
        </w:numPr>
        <w:spacing w:line="360" w:lineRule="auto"/>
        <w:jc w:val="both"/>
        <w:rPr>
          <w:bCs/>
        </w:rPr>
      </w:pPr>
      <w:r w:rsidRPr="00746FAF">
        <w:rPr>
          <w:b/>
          <w:bCs/>
        </w:rPr>
        <w:lastRenderedPageBreak/>
        <w:t>Termin podjęcia czynności mających na celu ustalenie wyników głosowania</w:t>
      </w:r>
      <w:r w:rsidRPr="00746FAF">
        <w:t xml:space="preserve"> - ………………………………..</w:t>
      </w:r>
    </w:p>
    <w:p w14:paraId="1E7ED4DA" w14:textId="77777777" w:rsidR="005651C7" w:rsidRPr="00746FAF" w:rsidRDefault="005651C7" w:rsidP="005651C7">
      <w:pPr>
        <w:pStyle w:val="Standard"/>
        <w:numPr>
          <w:ilvl w:val="0"/>
          <w:numId w:val="5"/>
        </w:numPr>
        <w:spacing w:line="360" w:lineRule="auto"/>
        <w:jc w:val="both"/>
        <w:rPr>
          <w:b/>
          <w:bCs/>
        </w:rPr>
      </w:pPr>
      <w:r w:rsidRPr="00746FAF">
        <w:rPr>
          <w:b/>
          <w:bCs/>
        </w:rPr>
        <w:t>Wyniki konsultacji (głosowania):</w:t>
      </w:r>
    </w:p>
    <w:p w14:paraId="02B876D5" w14:textId="77777777" w:rsidR="005651C7" w:rsidRPr="00746FAF" w:rsidRDefault="005651C7" w:rsidP="005651C7">
      <w:pPr>
        <w:pStyle w:val="Standard"/>
        <w:spacing w:line="360" w:lineRule="auto"/>
        <w:ind w:left="360"/>
        <w:jc w:val="both"/>
      </w:pPr>
      <w:r w:rsidRPr="00746FAF">
        <w:t>Na dzień ……………. uprawnionych do głosowania było - ……… mieszkańców Gminy Kikół, w tym w sołectwie Kikół - …… mieszkańców.</w:t>
      </w:r>
    </w:p>
    <w:p w14:paraId="79B36F5D" w14:textId="77777777" w:rsidR="005651C7" w:rsidRPr="00746FAF" w:rsidRDefault="005651C7" w:rsidP="005651C7">
      <w:pPr>
        <w:pStyle w:val="Standard"/>
        <w:spacing w:line="360" w:lineRule="auto"/>
        <w:ind w:left="360"/>
        <w:jc w:val="both"/>
      </w:pPr>
    </w:p>
    <w:p w14:paraId="73C44682" w14:textId="77777777" w:rsidR="005651C7" w:rsidRPr="00746FAF" w:rsidRDefault="005651C7" w:rsidP="005651C7">
      <w:pPr>
        <w:pStyle w:val="Standard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746FAF">
        <w:rPr>
          <w:b/>
          <w:bCs/>
        </w:rPr>
        <w:t>Wyniki konsultacji na terenie Gminy Kikół:</w:t>
      </w:r>
    </w:p>
    <w:p w14:paraId="4BD1E695" w14:textId="77777777" w:rsidR="005651C7" w:rsidRPr="00746FAF" w:rsidRDefault="005651C7" w:rsidP="005651C7">
      <w:pPr>
        <w:pStyle w:val="Standard"/>
        <w:numPr>
          <w:ilvl w:val="0"/>
          <w:numId w:val="7"/>
        </w:numPr>
        <w:spacing w:line="360" w:lineRule="auto"/>
        <w:jc w:val="both"/>
        <w:rPr>
          <w:bCs/>
        </w:rPr>
      </w:pPr>
      <w:r w:rsidRPr="00746FAF">
        <w:t>Liczba mieszkańców uprawnionych do głosowania - …………….</w:t>
      </w:r>
    </w:p>
    <w:p w14:paraId="4E87B79F" w14:textId="77777777" w:rsidR="005651C7" w:rsidRPr="00746FAF" w:rsidRDefault="005651C7" w:rsidP="005651C7">
      <w:pPr>
        <w:pStyle w:val="Standard"/>
        <w:numPr>
          <w:ilvl w:val="0"/>
          <w:numId w:val="7"/>
        </w:numPr>
        <w:spacing w:line="360" w:lineRule="auto"/>
        <w:jc w:val="both"/>
        <w:rPr>
          <w:bCs/>
        </w:rPr>
      </w:pPr>
      <w:r w:rsidRPr="00746FAF">
        <w:t>Liczba mieszkańców, którzy wzięli udział w głosowaniu - ………, co stanowi ….% ogółu uprawnionych do głosowania w tym:</w:t>
      </w:r>
    </w:p>
    <w:p w14:paraId="479C3244" w14:textId="77777777" w:rsidR="005651C7" w:rsidRPr="00746FAF" w:rsidRDefault="005651C7" w:rsidP="005651C7">
      <w:pPr>
        <w:pStyle w:val="Standard"/>
        <w:numPr>
          <w:ilvl w:val="0"/>
          <w:numId w:val="8"/>
        </w:numPr>
        <w:spacing w:line="360" w:lineRule="auto"/>
        <w:jc w:val="both"/>
        <w:rPr>
          <w:bCs/>
        </w:rPr>
      </w:pPr>
      <w:r w:rsidRPr="00746FAF">
        <w:t>Liczba głosów nieważnych - …… co stanowi ….% wszystkich oddanych głosów,</w:t>
      </w:r>
    </w:p>
    <w:p w14:paraId="4E413CEF" w14:textId="77777777" w:rsidR="005651C7" w:rsidRPr="00746FAF" w:rsidRDefault="005651C7" w:rsidP="005651C7">
      <w:pPr>
        <w:pStyle w:val="Standard"/>
        <w:numPr>
          <w:ilvl w:val="0"/>
          <w:numId w:val="8"/>
        </w:numPr>
        <w:spacing w:line="360" w:lineRule="auto"/>
        <w:jc w:val="both"/>
        <w:rPr>
          <w:bCs/>
        </w:rPr>
      </w:pPr>
      <w:r w:rsidRPr="00746FAF">
        <w:t>Liczba głosów ważnych - …..(stanowiąca podstawę do wyliczenia wyników konsultacji), w tym:</w:t>
      </w:r>
    </w:p>
    <w:p w14:paraId="37CB7BAF" w14:textId="77777777" w:rsidR="005651C7" w:rsidRPr="00746FAF" w:rsidRDefault="005651C7" w:rsidP="005651C7">
      <w:pPr>
        <w:pStyle w:val="Standard"/>
        <w:spacing w:line="360" w:lineRule="auto"/>
        <w:ind w:left="1440"/>
        <w:jc w:val="both"/>
      </w:pPr>
      <w:r w:rsidRPr="00746FAF">
        <w:t>- głosy na „TAK” - …..co stanowi …..% wszystkich ważnych głosów,</w:t>
      </w:r>
    </w:p>
    <w:p w14:paraId="1454C0C5" w14:textId="77777777" w:rsidR="005651C7" w:rsidRPr="00746FAF" w:rsidRDefault="005651C7" w:rsidP="005651C7">
      <w:pPr>
        <w:pStyle w:val="Standard"/>
        <w:spacing w:line="360" w:lineRule="auto"/>
        <w:ind w:left="1440"/>
        <w:jc w:val="both"/>
      </w:pPr>
      <w:r w:rsidRPr="00746FAF">
        <w:t>- głosy na „NIE” - …..co stanowi …..% wszystkich ważnych głosów,</w:t>
      </w:r>
    </w:p>
    <w:p w14:paraId="1273F107" w14:textId="77777777" w:rsidR="005651C7" w:rsidRPr="00746FAF" w:rsidRDefault="005651C7" w:rsidP="005651C7">
      <w:pPr>
        <w:pStyle w:val="Standard"/>
        <w:spacing w:line="360" w:lineRule="auto"/>
        <w:ind w:left="1440"/>
        <w:jc w:val="both"/>
        <w:rPr>
          <w:bCs/>
        </w:rPr>
      </w:pPr>
      <w:r w:rsidRPr="00746FAF">
        <w:t>- głosy na WSTRZYMUJĘ SIĘ” - …..co stanowi …..% wszystkich ważnych głosów.</w:t>
      </w:r>
    </w:p>
    <w:p w14:paraId="04F25A82" w14:textId="77777777" w:rsidR="005651C7" w:rsidRPr="00746FAF" w:rsidRDefault="005651C7" w:rsidP="005651C7">
      <w:pPr>
        <w:pStyle w:val="Standard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746FAF">
        <w:rPr>
          <w:b/>
          <w:bCs/>
        </w:rPr>
        <w:t>Wyniki konsultacji na terenie sołectwa Kikół:</w:t>
      </w:r>
    </w:p>
    <w:p w14:paraId="6086F335" w14:textId="77777777" w:rsidR="005651C7" w:rsidRPr="00746FAF" w:rsidRDefault="005651C7" w:rsidP="005651C7">
      <w:pPr>
        <w:pStyle w:val="Standard"/>
        <w:numPr>
          <w:ilvl w:val="0"/>
          <w:numId w:val="7"/>
        </w:numPr>
        <w:spacing w:line="360" w:lineRule="auto"/>
        <w:jc w:val="both"/>
        <w:rPr>
          <w:bCs/>
        </w:rPr>
      </w:pPr>
      <w:r w:rsidRPr="00746FAF">
        <w:t>Liczba mieszkańców uprawnionych do głosowania - …………….</w:t>
      </w:r>
    </w:p>
    <w:p w14:paraId="342D2B1F" w14:textId="77777777" w:rsidR="005651C7" w:rsidRPr="00746FAF" w:rsidRDefault="005651C7" w:rsidP="005651C7">
      <w:pPr>
        <w:pStyle w:val="Standard"/>
        <w:numPr>
          <w:ilvl w:val="0"/>
          <w:numId w:val="7"/>
        </w:numPr>
        <w:spacing w:line="360" w:lineRule="auto"/>
        <w:jc w:val="both"/>
        <w:rPr>
          <w:bCs/>
        </w:rPr>
      </w:pPr>
      <w:r w:rsidRPr="00746FAF">
        <w:t>Liczba mieszkańców, którzy wzięli udział w głosowaniu - ………, co stanowi ….% ogółu uprawnionych do głosowania w tym:</w:t>
      </w:r>
    </w:p>
    <w:p w14:paraId="43DC0932" w14:textId="77777777" w:rsidR="005651C7" w:rsidRPr="00746FAF" w:rsidRDefault="005651C7" w:rsidP="005651C7">
      <w:pPr>
        <w:pStyle w:val="Standard"/>
        <w:numPr>
          <w:ilvl w:val="0"/>
          <w:numId w:val="8"/>
        </w:numPr>
        <w:spacing w:line="360" w:lineRule="auto"/>
        <w:jc w:val="both"/>
        <w:rPr>
          <w:bCs/>
        </w:rPr>
      </w:pPr>
      <w:r w:rsidRPr="00746FAF">
        <w:t>Liczba głosów nieważnych - …… co stanowi ….% wszystkich oddanych głosów,</w:t>
      </w:r>
    </w:p>
    <w:p w14:paraId="6B59A132" w14:textId="77777777" w:rsidR="005651C7" w:rsidRPr="00746FAF" w:rsidRDefault="005651C7" w:rsidP="005651C7">
      <w:pPr>
        <w:pStyle w:val="Standard"/>
        <w:numPr>
          <w:ilvl w:val="0"/>
          <w:numId w:val="8"/>
        </w:numPr>
        <w:spacing w:line="360" w:lineRule="auto"/>
        <w:jc w:val="both"/>
        <w:rPr>
          <w:bCs/>
        </w:rPr>
      </w:pPr>
      <w:r w:rsidRPr="00746FAF">
        <w:t>Liczba głosów ważnych - …..(stanowiąca podstawę do wyliczenia wyników konsultacji), w tym:</w:t>
      </w:r>
    </w:p>
    <w:p w14:paraId="6889F9CA" w14:textId="77777777" w:rsidR="005651C7" w:rsidRPr="00746FAF" w:rsidRDefault="005651C7" w:rsidP="005651C7">
      <w:pPr>
        <w:pStyle w:val="Standard"/>
        <w:spacing w:line="360" w:lineRule="auto"/>
        <w:ind w:left="1440"/>
        <w:jc w:val="both"/>
      </w:pPr>
      <w:r w:rsidRPr="00746FAF">
        <w:t>- głosy na „TAK” - …..co stanowi …..% wszystkich ważnych głosów,</w:t>
      </w:r>
    </w:p>
    <w:p w14:paraId="1040B9B0" w14:textId="77777777" w:rsidR="005651C7" w:rsidRPr="00746FAF" w:rsidRDefault="005651C7" w:rsidP="005651C7">
      <w:pPr>
        <w:pStyle w:val="Standard"/>
        <w:spacing w:line="360" w:lineRule="auto"/>
        <w:ind w:left="1440"/>
        <w:jc w:val="both"/>
      </w:pPr>
      <w:r w:rsidRPr="00746FAF">
        <w:lastRenderedPageBreak/>
        <w:t>- głosy na „NIE” - …..co stanowi …..% wszystkich ważnych głosów,</w:t>
      </w:r>
    </w:p>
    <w:p w14:paraId="1E205FB8" w14:textId="77777777" w:rsidR="005651C7" w:rsidRPr="00746FAF" w:rsidRDefault="005651C7" w:rsidP="005651C7">
      <w:pPr>
        <w:pStyle w:val="Standard"/>
        <w:spacing w:line="360" w:lineRule="auto"/>
        <w:ind w:left="1440"/>
        <w:jc w:val="both"/>
        <w:rPr>
          <w:bCs/>
        </w:rPr>
      </w:pPr>
      <w:r w:rsidRPr="00746FAF">
        <w:t>- głosy na WSTRZYMUJĘ SIĘ” - …..co stanowi …..% wszystkich ważnych głosów.</w:t>
      </w:r>
    </w:p>
    <w:p w14:paraId="5B04D3F5" w14:textId="77777777" w:rsidR="005651C7" w:rsidRPr="00746FAF" w:rsidRDefault="005651C7" w:rsidP="005651C7">
      <w:pPr>
        <w:pStyle w:val="Standard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746FAF">
        <w:rPr>
          <w:b/>
          <w:bCs/>
        </w:rPr>
        <w:t>Wyniki konsultacji na terenie pozostałych sołectw Gminy Kikół z wyłączeniem sołectwa Kikół:</w:t>
      </w:r>
    </w:p>
    <w:p w14:paraId="63444E18" w14:textId="77777777" w:rsidR="005651C7" w:rsidRPr="00746FAF" w:rsidRDefault="005651C7" w:rsidP="005651C7">
      <w:pPr>
        <w:pStyle w:val="Standard"/>
        <w:numPr>
          <w:ilvl w:val="0"/>
          <w:numId w:val="7"/>
        </w:numPr>
        <w:spacing w:line="360" w:lineRule="auto"/>
        <w:jc w:val="both"/>
        <w:rPr>
          <w:bCs/>
        </w:rPr>
      </w:pPr>
      <w:r w:rsidRPr="00746FAF">
        <w:t>Liczba mieszkańców uprawnionych do głosowania - …………….</w:t>
      </w:r>
    </w:p>
    <w:p w14:paraId="4E74E4BB" w14:textId="77777777" w:rsidR="005651C7" w:rsidRPr="00746FAF" w:rsidRDefault="005651C7" w:rsidP="005651C7">
      <w:pPr>
        <w:pStyle w:val="Standard"/>
        <w:numPr>
          <w:ilvl w:val="0"/>
          <w:numId w:val="7"/>
        </w:numPr>
        <w:spacing w:line="360" w:lineRule="auto"/>
        <w:jc w:val="both"/>
        <w:rPr>
          <w:bCs/>
        </w:rPr>
      </w:pPr>
      <w:r w:rsidRPr="00746FAF">
        <w:t>Liczba mieszkańców, którzy wzięli udział w głosowaniu - ………, co stanowi ….% ogółu uprawnionych do głosowania w tym:</w:t>
      </w:r>
    </w:p>
    <w:p w14:paraId="7577B6FE" w14:textId="77777777" w:rsidR="005651C7" w:rsidRPr="00746FAF" w:rsidRDefault="005651C7" w:rsidP="005651C7">
      <w:pPr>
        <w:pStyle w:val="Standard"/>
        <w:numPr>
          <w:ilvl w:val="0"/>
          <w:numId w:val="8"/>
        </w:numPr>
        <w:spacing w:line="360" w:lineRule="auto"/>
        <w:jc w:val="both"/>
        <w:rPr>
          <w:bCs/>
        </w:rPr>
      </w:pPr>
      <w:r w:rsidRPr="00746FAF">
        <w:t>Liczba głosów nieważnych - …… co stanowi ….% wszystkich oddanych głosów,</w:t>
      </w:r>
    </w:p>
    <w:p w14:paraId="0CB41F0B" w14:textId="77777777" w:rsidR="005651C7" w:rsidRPr="00746FAF" w:rsidRDefault="005651C7" w:rsidP="005651C7">
      <w:pPr>
        <w:pStyle w:val="Standard"/>
        <w:numPr>
          <w:ilvl w:val="0"/>
          <w:numId w:val="8"/>
        </w:numPr>
        <w:spacing w:line="360" w:lineRule="auto"/>
        <w:jc w:val="both"/>
        <w:rPr>
          <w:bCs/>
        </w:rPr>
      </w:pPr>
      <w:r w:rsidRPr="00746FAF">
        <w:t>Liczba głosów ważnych - …..(stanowiąca podstawę do wyliczenia wyników konsultacji), w tym:</w:t>
      </w:r>
    </w:p>
    <w:p w14:paraId="7517AAB5" w14:textId="77777777" w:rsidR="005651C7" w:rsidRPr="00746FAF" w:rsidRDefault="005651C7" w:rsidP="005651C7">
      <w:pPr>
        <w:pStyle w:val="Standard"/>
        <w:spacing w:line="360" w:lineRule="auto"/>
        <w:ind w:left="1440"/>
        <w:jc w:val="both"/>
      </w:pPr>
      <w:r w:rsidRPr="00746FAF">
        <w:t>- głosy na „TAK” - …..co stanowi …..% wszystkich ważnych głosów,</w:t>
      </w:r>
    </w:p>
    <w:p w14:paraId="27FCC70F" w14:textId="77777777" w:rsidR="005651C7" w:rsidRPr="00746FAF" w:rsidRDefault="005651C7" w:rsidP="005651C7">
      <w:pPr>
        <w:pStyle w:val="Standard"/>
        <w:spacing w:line="360" w:lineRule="auto"/>
        <w:ind w:left="1440"/>
        <w:jc w:val="both"/>
      </w:pPr>
      <w:r w:rsidRPr="00746FAF">
        <w:t>- głosy na „NIE” - …..co stanowi …..% wszystkich ważnych głosów,</w:t>
      </w:r>
    </w:p>
    <w:p w14:paraId="276D541B" w14:textId="77777777" w:rsidR="005651C7" w:rsidRPr="00746FAF" w:rsidRDefault="005651C7" w:rsidP="005651C7">
      <w:pPr>
        <w:pStyle w:val="Standard"/>
        <w:spacing w:line="360" w:lineRule="auto"/>
        <w:ind w:left="1440"/>
        <w:jc w:val="both"/>
        <w:rPr>
          <w:bCs/>
        </w:rPr>
      </w:pPr>
      <w:r w:rsidRPr="00746FAF">
        <w:t>- głosy na WSTRZYMUJĘ SIĘ” - …..co stanowi …..% wszystkich ważnych głosów.</w:t>
      </w:r>
    </w:p>
    <w:p w14:paraId="2840587E" w14:textId="77777777" w:rsidR="005651C7" w:rsidRPr="00746FAF" w:rsidRDefault="005651C7" w:rsidP="005651C7">
      <w:pPr>
        <w:pStyle w:val="Standard"/>
        <w:spacing w:line="360" w:lineRule="auto"/>
        <w:jc w:val="both"/>
        <w:rPr>
          <w:bCs/>
        </w:rPr>
      </w:pPr>
      <w:r w:rsidRPr="00746FAF">
        <w:rPr>
          <w:bCs/>
        </w:rPr>
        <w:t>V.</w:t>
      </w:r>
      <w:r>
        <w:rPr>
          <w:bCs/>
        </w:rPr>
        <w:t xml:space="preserve"> </w:t>
      </w:r>
      <w:r w:rsidRPr="00746FAF">
        <w:rPr>
          <w:b/>
        </w:rPr>
        <w:t>Wnioski:</w:t>
      </w:r>
      <w:r w:rsidRPr="00746FAF">
        <w:rPr>
          <w:bCs/>
        </w:rPr>
        <w:t>………………………………………………………………………</w:t>
      </w:r>
    </w:p>
    <w:p w14:paraId="478F9498" w14:textId="77777777" w:rsidR="005651C7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</w:p>
    <w:p w14:paraId="6A44553F" w14:textId="77777777" w:rsidR="005651C7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Podpisy Zespołu ds. konsultacji:</w:t>
      </w:r>
      <w:r>
        <w:rPr>
          <w:bCs/>
          <w:sz w:val="24"/>
          <w:szCs w:val="24"/>
        </w:rPr>
        <w:tab/>
        <w:t xml:space="preserve">Przewodnicząca: </w:t>
      </w:r>
      <w:r>
        <w:rPr>
          <w:bCs/>
          <w:sz w:val="24"/>
          <w:szCs w:val="24"/>
        </w:rPr>
        <w:tab/>
        <w:t>……………………………………</w:t>
      </w:r>
    </w:p>
    <w:p w14:paraId="5A873D68" w14:textId="77777777" w:rsidR="005651C7" w:rsidRPr="00F41098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Start w:id="3" w:name="_Hlk126138176"/>
      <w:r>
        <w:rPr>
          <w:bCs/>
          <w:sz w:val="24"/>
          <w:szCs w:val="24"/>
        </w:rPr>
        <w:t>Zastępca Przewodniczącej:</w:t>
      </w:r>
      <w:r>
        <w:rPr>
          <w:bCs/>
          <w:sz w:val="24"/>
          <w:szCs w:val="24"/>
        </w:rPr>
        <w:tab/>
        <w:t>……………………………………</w:t>
      </w:r>
    </w:p>
    <w:bookmarkEnd w:id="3"/>
    <w:p w14:paraId="114BB1B9" w14:textId="77777777" w:rsidR="005651C7" w:rsidRPr="00F41098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Cs/>
          <w:sz w:val="24"/>
          <w:szCs w:val="24"/>
        </w:rPr>
        <w:t>Członek: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</w:t>
      </w:r>
    </w:p>
    <w:p w14:paraId="1FEDD21D" w14:textId="77777777" w:rsidR="005651C7" w:rsidRPr="00F41098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Cs/>
          <w:sz w:val="24"/>
          <w:szCs w:val="24"/>
        </w:rPr>
        <w:t>Członek: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</w:t>
      </w:r>
    </w:p>
    <w:p w14:paraId="01A25617" w14:textId="77777777" w:rsidR="005651C7" w:rsidRDefault="005651C7" w:rsidP="005651C7">
      <w:pPr>
        <w:pStyle w:val="Standard"/>
        <w:spacing w:line="360" w:lineRule="auto"/>
        <w:jc w:val="both"/>
        <w:rPr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Cs/>
          <w:sz w:val="24"/>
          <w:szCs w:val="24"/>
        </w:rPr>
        <w:t>Członek: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……………………………………</w:t>
      </w:r>
    </w:p>
    <w:p w14:paraId="4BCD62A2" w14:textId="77777777" w:rsidR="005651C7" w:rsidRDefault="005651C7" w:rsidP="005651C7">
      <w:pPr>
        <w:pStyle w:val="Standard"/>
        <w:spacing w:line="360" w:lineRule="auto"/>
        <w:jc w:val="both"/>
        <w:rPr>
          <w:bCs/>
          <w:sz w:val="20"/>
          <w:szCs w:val="20"/>
        </w:rPr>
      </w:pPr>
    </w:p>
    <w:p w14:paraId="214DB620" w14:textId="77777777" w:rsidR="005651C7" w:rsidRPr="005E2494" w:rsidRDefault="005651C7" w:rsidP="005651C7">
      <w:pPr>
        <w:pStyle w:val="Standard"/>
        <w:spacing w:line="360" w:lineRule="auto"/>
        <w:jc w:val="both"/>
        <w:rPr>
          <w:bCs/>
          <w:sz w:val="20"/>
          <w:szCs w:val="20"/>
        </w:rPr>
      </w:pPr>
    </w:p>
    <w:p w14:paraId="3D509D53" w14:textId="77777777" w:rsidR="005651C7" w:rsidRPr="005E2494" w:rsidRDefault="005651C7" w:rsidP="005651C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E2494">
        <w:rPr>
          <w:rFonts w:ascii="Times New Roman" w:hAnsi="Times New Roman" w:cs="Times New Roman"/>
          <w:b/>
          <w:bCs/>
          <w:sz w:val="20"/>
          <w:szCs w:val="20"/>
        </w:rPr>
        <w:t>Zespół ds. konsultacji podejmował czynności na podstawie i zgodnie z:</w:t>
      </w:r>
    </w:p>
    <w:p w14:paraId="58B05FBA" w14:textId="77777777" w:rsidR="005651C7" w:rsidRPr="005E2494" w:rsidRDefault="005651C7" w:rsidP="005651C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2494">
        <w:rPr>
          <w:rFonts w:ascii="Times New Roman" w:hAnsi="Times New Roman" w:cs="Times New Roman"/>
          <w:sz w:val="20"/>
          <w:szCs w:val="20"/>
        </w:rPr>
        <w:t>Uchwałą Nr XLIX/297/2023 Rady Gminy Kikół z dnia 6 lutego 2023 r. w sprawie przeprowadzenia konsultacji społecznych z mieszkańcami Gminy Kikół w sprawie nadania statusu miasta miejscowości Kikół.</w:t>
      </w:r>
    </w:p>
    <w:p w14:paraId="7DEEED71" w14:textId="0E2F3D47" w:rsidR="000264ED" w:rsidRPr="005651C7" w:rsidRDefault="005651C7" w:rsidP="005651C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2494">
        <w:rPr>
          <w:rFonts w:ascii="Times New Roman" w:hAnsi="Times New Roman" w:cs="Times New Roman"/>
          <w:sz w:val="20"/>
          <w:szCs w:val="20"/>
        </w:rPr>
        <w:t>Zarządzeniem Nr</w:t>
      </w:r>
      <w:r>
        <w:rPr>
          <w:rFonts w:ascii="Times New Roman" w:hAnsi="Times New Roman" w:cs="Times New Roman"/>
          <w:sz w:val="20"/>
          <w:szCs w:val="20"/>
        </w:rPr>
        <w:t xml:space="preserve"> 17</w:t>
      </w:r>
      <w:r w:rsidRPr="005E2494">
        <w:rPr>
          <w:rFonts w:ascii="Times New Roman" w:hAnsi="Times New Roman" w:cs="Times New Roman"/>
          <w:sz w:val="20"/>
          <w:szCs w:val="20"/>
        </w:rPr>
        <w:t>/2023 Wójta Gminy Kikół z dnia  22  lutego 2023 r. w sprawie ustalenia formy i sposobu przeprowadzenia konsultacji społecznych z mieszkańcami Gminy Kikół dotyczących nadania statusu miasta miejscowości Kikół.</w:t>
      </w:r>
    </w:p>
    <w:sectPr w:rsidR="000264ED" w:rsidRPr="0056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BA3"/>
    <w:multiLevelType w:val="hybridMultilevel"/>
    <w:tmpl w:val="5614A660"/>
    <w:lvl w:ilvl="0" w:tplc="9DE29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F7D9F"/>
    <w:multiLevelType w:val="hybridMultilevel"/>
    <w:tmpl w:val="503C8E4A"/>
    <w:lvl w:ilvl="0" w:tplc="5826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37CAF"/>
    <w:multiLevelType w:val="hybridMultilevel"/>
    <w:tmpl w:val="FE86F35E"/>
    <w:lvl w:ilvl="0" w:tplc="5810B2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F28C7"/>
    <w:multiLevelType w:val="hybridMultilevel"/>
    <w:tmpl w:val="74704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24A2F"/>
    <w:multiLevelType w:val="hybridMultilevel"/>
    <w:tmpl w:val="931A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B39A3"/>
    <w:multiLevelType w:val="hybridMultilevel"/>
    <w:tmpl w:val="C2CA5328"/>
    <w:lvl w:ilvl="0" w:tplc="97DE8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8A1766"/>
    <w:multiLevelType w:val="hybridMultilevel"/>
    <w:tmpl w:val="0678A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10FDF"/>
    <w:multiLevelType w:val="hybridMultilevel"/>
    <w:tmpl w:val="ED92A21E"/>
    <w:lvl w:ilvl="0" w:tplc="DD42EE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2B53C1"/>
    <w:multiLevelType w:val="hybridMultilevel"/>
    <w:tmpl w:val="9586C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6107">
    <w:abstractNumId w:val="8"/>
  </w:num>
  <w:num w:numId="2" w16cid:durableId="255553998">
    <w:abstractNumId w:val="2"/>
  </w:num>
  <w:num w:numId="3" w16cid:durableId="1112213512">
    <w:abstractNumId w:val="4"/>
  </w:num>
  <w:num w:numId="4" w16cid:durableId="991174651">
    <w:abstractNumId w:val="5"/>
  </w:num>
  <w:num w:numId="5" w16cid:durableId="202134028">
    <w:abstractNumId w:val="1"/>
  </w:num>
  <w:num w:numId="6" w16cid:durableId="1244334416">
    <w:abstractNumId w:val="3"/>
  </w:num>
  <w:num w:numId="7" w16cid:durableId="1678578228">
    <w:abstractNumId w:val="0"/>
  </w:num>
  <w:num w:numId="8" w16cid:durableId="336277296">
    <w:abstractNumId w:val="7"/>
  </w:num>
  <w:num w:numId="9" w16cid:durableId="2048094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7"/>
    <w:rsid w:val="000264ED"/>
    <w:rsid w:val="0056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8E1E"/>
  <w15:chartTrackingRefBased/>
  <w15:docId w15:val="{C66B124B-9102-4453-A3F3-E7446A10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51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651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51C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6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k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1511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RADA_AGA</dc:creator>
  <cp:keywords/>
  <dc:description/>
  <cp:lastModifiedBy>RADA_AGA</cp:lastModifiedBy>
  <cp:revision>1</cp:revision>
  <dcterms:created xsi:type="dcterms:W3CDTF">2023-02-22T12:37:00Z</dcterms:created>
  <dcterms:modified xsi:type="dcterms:W3CDTF">2023-02-22T12:39:00Z</dcterms:modified>
</cp:coreProperties>
</file>