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21F35" w14:textId="25CB66DC" w:rsidR="00981825" w:rsidRPr="00981825" w:rsidRDefault="00981825" w:rsidP="00981825">
      <w:pPr>
        <w:pStyle w:val="Default"/>
        <w:spacing w:line="360" w:lineRule="auto"/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559A0CF" wp14:editId="57F0F3E6">
            <wp:simplePos x="2733675" y="1005840"/>
            <wp:positionH relativeFrom="margin">
              <wp:align>left</wp:align>
            </wp:positionH>
            <wp:positionV relativeFrom="margin">
              <wp:align>top</wp:align>
            </wp:positionV>
            <wp:extent cx="676910" cy="611505"/>
            <wp:effectExtent l="0" t="5398" r="3493" b="3492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1825">
        <w:rPr>
          <w:b/>
          <w:bCs/>
        </w:rPr>
        <w:t>Regulamin</w:t>
      </w:r>
      <w:r>
        <w:rPr>
          <w:b/>
          <w:bCs/>
        </w:rPr>
        <w:t xml:space="preserve">  </w:t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524CC1" wp14:editId="1696556F">
            <wp:simplePos x="4163060" y="969010"/>
            <wp:positionH relativeFrom="margin">
              <wp:align>right</wp:align>
            </wp:positionH>
            <wp:positionV relativeFrom="margin">
              <wp:align>top</wp:align>
            </wp:positionV>
            <wp:extent cx="742950" cy="611505"/>
            <wp:effectExtent l="8572" t="0" r="8573" b="8572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9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36976" w14:textId="0EF7A2B7" w:rsidR="004B78BF" w:rsidRPr="00981825" w:rsidRDefault="00F904C2" w:rsidP="00981825">
      <w:pPr>
        <w:pStyle w:val="Default"/>
        <w:spacing w:line="360" w:lineRule="auto"/>
        <w:jc w:val="center"/>
      </w:pPr>
      <w:r>
        <w:rPr>
          <w:b/>
          <w:bCs/>
        </w:rPr>
        <w:t>Zimowy</w:t>
      </w:r>
      <w:r w:rsidR="00981825">
        <w:rPr>
          <w:b/>
          <w:bCs/>
        </w:rPr>
        <w:t xml:space="preserve"> </w:t>
      </w:r>
      <w:r w:rsidR="004B78BF" w:rsidRPr="00981825">
        <w:rPr>
          <w:b/>
          <w:bCs/>
        </w:rPr>
        <w:t>Konkurs Fotograficzn</w:t>
      </w:r>
      <w:r w:rsidR="00981825">
        <w:rPr>
          <w:b/>
          <w:bCs/>
        </w:rPr>
        <w:t xml:space="preserve">ego </w:t>
      </w:r>
      <w:r w:rsidR="004B78BF" w:rsidRPr="00981825">
        <w:rPr>
          <w:bCs/>
        </w:rPr>
        <w:t xml:space="preserve"> </w:t>
      </w:r>
      <w:r w:rsidR="00981825">
        <w:rPr>
          <w:bCs/>
        </w:rPr>
        <w:br/>
      </w:r>
      <w:r w:rsidR="004B78BF" w:rsidRPr="00981825">
        <w:rPr>
          <w:b/>
          <w:bCs/>
        </w:rPr>
        <w:t xml:space="preserve"> „ZIMA W </w:t>
      </w:r>
      <w:r>
        <w:rPr>
          <w:b/>
          <w:bCs/>
        </w:rPr>
        <w:t>GMINIE KIKÓŁ</w:t>
      </w:r>
      <w:r w:rsidR="004B78BF" w:rsidRPr="00981825">
        <w:rPr>
          <w:b/>
          <w:bCs/>
        </w:rPr>
        <w:t>”</w:t>
      </w:r>
    </w:p>
    <w:p w14:paraId="4D618026" w14:textId="77777777" w:rsidR="002053CC" w:rsidRPr="00981825" w:rsidRDefault="002053CC" w:rsidP="00981825">
      <w:pPr>
        <w:pStyle w:val="Default"/>
        <w:spacing w:line="360" w:lineRule="auto"/>
        <w:jc w:val="center"/>
        <w:rPr>
          <w:b/>
          <w:bCs/>
        </w:rPr>
      </w:pPr>
    </w:p>
    <w:p w14:paraId="70941376" w14:textId="77777777" w:rsidR="002053CC" w:rsidRPr="00981825" w:rsidRDefault="002053CC" w:rsidP="00981825">
      <w:pPr>
        <w:pStyle w:val="Default"/>
        <w:spacing w:line="360" w:lineRule="auto"/>
        <w:jc w:val="center"/>
      </w:pPr>
    </w:p>
    <w:p w14:paraId="7BBB8CDA" w14:textId="44116DFE" w:rsidR="004B78BF" w:rsidRPr="00981825" w:rsidRDefault="000D7689" w:rsidP="00631746">
      <w:pPr>
        <w:pStyle w:val="Default"/>
        <w:spacing w:after="67" w:line="360" w:lineRule="auto"/>
        <w:rPr>
          <w:b/>
          <w:bCs/>
        </w:rPr>
      </w:pPr>
      <w:r w:rsidRPr="00981825">
        <w:rPr>
          <w:b/>
          <w:bCs/>
        </w:rPr>
        <w:t xml:space="preserve">I. </w:t>
      </w:r>
      <w:r w:rsidR="004B78BF" w:rsidRPr="00981825">
        <w:rPr>
          <w:b/>
          <w:bCs/>
        </w:rPr>
        <w:t xml:space="preserve">Tematyka konkursu: </w:t>
      </w:r>
      <w:r w:rsidR="00631746" w:rsidRPr="00631746">
        <w:rPr>
          <w:b/>
          <w:bCs/>
        </w:rPr>
        <w:t>zima na terenie Gminy Kikół</w:t>
      </w:r>
      <w:r w:rsidR="00631746">
        <w:rPr>
          <w:b/>
          <w:bCs/>
        </w:rPr>
        <w:t xml:space="preserve"> </w:t>
      </w:r>
      <w:r w:rsidR="00631746" w:rsidRPr="00631746">
        <w:rPr>
          <w:b/>
          <w:bCs/>
        </w:rPr>
        <w:t xml:space="preserve">(zimowy krajobraz, architektura </w:t>
      </w:r>
      <w:bookmarkStart w:id="0" w:name="_GoBack"/>
      <w:bookmarkEnd w:id="0"/>
      <w:r w:rsidR="00631746" w:rsidRPr="00631746">
        <w:rPr>
          <w:b/>
          <w:bCs/>
        </w:rPr>
        <w:t>zimą, zimowe portrety)</w:t>
      </w:r>
      <w:r w:rsidR="00631746">
        <w:rPr>
          <w:b/>
          <w:bCs/>
        </w:rPr>
        <w:t>.</w:t>
      </w:r>
    </w:p>
    <w:p w14:paraId="3735059C" w14:textId="6BB57805" w:rsidR="000D7689" w:rsidRPr="00631746" w:rsidRDefault="000D7689" w:rsidP="00981825">
      <w:pPr>
        <w:pStyle w:val="Default"/>
        <w:spacing w:after="67" w:line="360" w:lineRule="auto"/>
        <w:rPr>
          <w:b/>
          <w:bCs/>
        </w:rPr>
      </w:pPr>
      <w:r w:rsidRPr="00981825">
        <w:rPr>
          <w:b/>
          <w:bCs/>
        </w:rPr>
        <w:t>II. Organizatorzy: Ośrodek Kultury Gminy Kikół oraz Gmina Kikół</w:t>
      </w:r>
    </w:p>
    <w:p w14:paraId="3444C304" w14:textId="2BCA5459" w:rsidR="000D7689" w:rsidRPr="00631746" w:rsidRDefault="004B78BF" w:rsidP="00981825">
      <w:pPr>
        <w:pStyle w:val="Default"/>
        <w:spacing w:after="67" w:line="360" w:lineRule="auto"/>
        <w:rPr>
          <w:b/>
          <w:bCs/>
        </w:rPr>
      </w:pPr>
      <w:r w:rsidRPr="00981825">
        <w:rPr>
          <w:b/>
          <w:bCs/>
        </w:rPr>
        <w:t>I</w:t>
      </w:r>
      <w:r w:rsidR="000D7689" w:rsidRPr="00981825">
        <w:rPr>
          <w:b/>
          <w:bCs/>
        </w:rPr>
        <w:t>I</w:t>
      </w:r>
      <w:r w:rsidRPr="00981825">
        <w:rPr>
          <w:b/>
          <w:bCs/>
        </w:rPr>
        <w:t xml:space="preserve">I. Celem konkursu jest: </w:t>
      </w:r>
    </w:p>
    <w:p w14:paraId="4F81CA88" w14:textId="77777777" w:rsidR="004B78BF" w:rsidRPr="00981825" w:rsidRDefault="002053CC" w:rsidP="00981825">
      <w:pPr>
        <w:pStyle w:val="Default"/>
        <w:spacing w:after="67" w:line="360" w:lineRule="auto"/>
      </w:pPr>
      <w:r w:rsidRPr="00981825">
        <w:t>1.</w:t>
      </w:r>
      <w:r w:rsidR="004B78BF" w:rsidRPr="00981825">
        <w:t xml:space="preserve"> uwiecznienie na fotografii piękna naszego regionu, </w:t>
      </w:r>
    </w:p>
    <w:p w14:paraId="414390E2" w14:textId="77777777" w:rsidR="004B78BF" w:rsidRPr="00981825" w:rsidRDefault="002053CC" w:rsidP="00981825">
      <w:pPr>
        <w:pStyle w:val="Default"/>
        <w:spacing w:after="67" w:line="360" w:lineRule="auto"/>
      </w:pPr>
      <w:r w:rsidRPr="00981825">
        <w:t>2.</w:t>
      </w:r>
      <w:r w:rsidR="004B78BF" w:rsidRPr="00981825">
        <w:t xml:space="preserve"> propagowanie pasji fotografowania, </w:t>
      </w:r>
    </w:p>
    <w:p w14:paraId="78A14660" w14:textId="43F5D4E6" w:rsidR="004B78BF" w:rsidRDefault="002053CC" w:rsidP="00981825">
      <w:pPr>
        <w:pStyle w:val="Default"/>
        <w:spacing w:line="360" w:lineRule="auto"/>
      </w:pPr>
      <w:r w:rsidRPr="00981825">
        <w:t>3.</w:t>
      </w:r>
      <w:r w:rsidR="004B78BF" w:rsidRPr="00981825">
        <w:t xml:space="preserve"> prezentacja osiągnięć uczestników konkursu. </w:t>
      </w:r>
    </w:p>
    <w:p w14:paraId="48F5558B" w14:textId="77777777" w:rsidR="00631746" w:rsidRPr="00981825" w:rsidRDefault="00631746" w:rsidP="00981825">
      <w:pPr>
        <w:pStyle w:val="Default"/>
        <w:spacing w:line="360" w:lineRule="auto"/>
      </w:pPr>
    </w:p>
    <w:p w14:paraId="5E15D45F" w14:textId="6A9C1904" w:rsidR="004B78BF" w:rsidRPr="00981825" w:rsidRDefault="004B78BF" w:rsidP="00981825">
      <w:pPr>
        <w:pStyle w:val="Default"/>
        <w:spacing w:line="360" w:lineRule="auto"/>
        <w:rPr>
          <w:b/>
          <w:bCs/>
        </w:rPr>
      </w:pPr>
      <w:r w:rsidRPr="00981825">
        <w:rPr>
          <w:b/>
          <w:bCs/>
        </w:rPr>
        <w:t>I</w:t>
      </w:r>
      <w:r w:rsidR="000D7689" w:rsidRPr="00981825">
        <w:rPr>
          <w:b/>
          <w:bCs/>
        </w:rPr>
        <w:t>V</w:t>
      </w:r>
      <w:r w:rsidRPr="00981825">
        <w:rPr>
          <w:b/>
          <w:bCs/>
        </w:rPr>
        <w:t xml:space="preserve">. Zasady konkursu: </w:t>
      </w:r>
    </w:p>
    <w:p w14:paraId="13F00082" w14:textId="77777777" w:rsidR="000D7689" w:rsidRPr="00981825" w:rsidRDefault="000D7689" w:rsidP="00981825">
      <w:pPr>
        <w:pStyle w:val="Default"/>
        <w:spacing w:line="360" w:lineRule="auto"/>
      </w:pPr>
    </w:p>
    <w:p w14:paraId="06813853" w14:textId="5E833DA4" w:rsidR="004B78BF" w:rsidRPr="00981825" w:rsidRDefault="004B78BF" w:rsidP="00981825">
      <w:pPr>
        <w:pStyle w:val="Default"/>
        <w:spacing w:line="360" w:lineRule="auto"/>
        <w:jc w:val="both"/>
      </w:pPr>
      <w:r w:rsidRPr="00981825">
        <w:t xml:space="preserve">1. Konkurs jest przeznaczony dla wszystkich mieszkańców z terenu Gminy </w:t>
      </w:r>
      <w:r w:rsidR="00021B35" w:rsidRPr="00981825">
        <w:t>Kikół</w:t>
      </w:r>
      <w:r w:rsidRPr="00981825">
        <w:t xml:space="preserve"> i rozstrzygnięty będzie bez kategorii wiekowej.</w:t>
      </w:r>
    </w:p>
    <w:p w14:paraId="265A8CA4" w14:textId="1BC3A0A7" w:rsidR="004B78BF" w:rsidRPr="00981825" w:rsidRDefault="009377FD" w:rsidP="00981825">
      <w:pPr>
        <w:pStyle w:val="Default"/>
        <w:spacing w:line="360" w:lineRule="auto"/>
        <w:jc w:val="both"/>
      </w:pPr>
      <w:r>
        <w:t xml:space="preserve">2. Czas trwania konkursu - </w:t>
      </w:r>
      <w:r w:rsidR="00981825">
        <w:t>01</w:t>
      </w:r>
      <w:r w:rsidR="004B78BF" w:rsidRPr="00981825">
        <w:t>.</w:t>
      </w:r>
      <w:r w:rsidR="00021B35" w:rsidRPr="00981825">
        <w:t>0</w:t>
      </w:r>
      <w:r w:rsidR="00981825">
        <w:t>2</w:t>
      </w:r>
      <w:r w:rsidR="004B78BF" w:rsidRPr="00981825">
        <w:t>.202</w:t>
      </w:r>
      <w:r w:rsidR="00021B35" w:rsidRPr="00981825">
        <w:t>1</w:t>
      </w:r>
      <w:r w:rsidR="004B78BF" w:rsidRPr="00981825">
        <w:t xml:space="preserve">r. </w:t>
      </w:r>
    </w:p>
    <w:p w14:paraId="7AD223CD" w14:textId="77777777" w:rsidR="004B78BF" w:rsidRPr="00981825" w:rsidRDefault="004B78BF" w:rsidP="00981825">
      <w:pPr>
        <w:pStyle w:val="Default"/>
        <w:spacing w:line="360" w:lineRule="auto"/>
        <w:jc w:val="both"/>
      </w:pPr>
      <w:r w:rsidRPr="00981825">
        <w:t xml:space="preserve">3. Przystąpienie do konkursu następuje przez zgłoszenie prac fotograficznych przedstawiających krajobraz zimy (bez wizerunku osób). </w:t>
      </w:r>
    </w:p>
    <w:p w14:paraId="6AB46076" w14:textId="77777777" w:rsidR="004B78BF" w:rsidRPr="00981825" w:rsidRDefault="004B78BF" w:rsidP="00981825">
      <w:pPr>
        <w:pStyle w:val="Default"/>
        <w:spacing w:line="360" w:lineRule="auto"/>
        <w:jc w:val="both"/>
      </w:pPr>
      <w:r w:rsidRPr="00981825">
        <w:t>4. Przystępując do konkursu uczestnik akceptuje niniejsz</w:t>
      </w:r>
      <w:r w:rsidR="002053CC" w:rsidRPr="00981825">
        <w:t>y regulamin oraz zapewnia, że:</w:t>
      </w:r>
    </w:p>
    <w:p w14:paraId="24E58BC6" w14:textId="77777777" w:rsidR="002053CC" w:rsidRPr="00981825" w:rsidRDefault="002053CC" w:rsidP="00981825">
      <w:pPr>
        <w:pStyle w:val="Default"/>
        <w:spacing w:line="360" w:lineRule="auto"/>
        <w:jc w:val="both"/>
      </w:pPr>
      <w:r w:rsidRPr="00981825">
        <w:t xml:space="preserve">- </w:t>
      </w:r>
      <w:r w:rsidR="004B78BF" w:rsidRPr="00981825">
        <w:t xml:space="preserve">posiada pełnię praw autorskich do </w:t>
      </w:r>
      <w:r w:rsidRPr="00981825">
        <w:t>zgłoszonej pracy</w:t>
      </w:r>
    </w:p>
    <w:p w14:paraId="152FFCE7" w14:textId="77777777" w:rsidR="002053CC" w:rsidRPr="00981825" w:rsidRDefault="002053CC" w:rsidP="00981825">
      <w:pPr>
        <w:pStyle w:val="Default"/>
        <w:spacing w:line="360" w:lineRule="auto"/>
        <w:jc w:val="both"/>
      </w:pPr>
      <w:r w:rsidRPr="00981825">
        <w:t xml:space="preserve">- </w:t>
      </w:r>
      <w:r w:rsidR="004B78BF" w:rsidRPr="00981825">
        <w:t>zgłoszone prace zostały wykonane osobiście przez uczestnika i nie kopiują fotografi</w:t>
      </w:r>
      <w:r w:rsidRPr="00981825">
        <w:t>i stworzonych przez inne osoby</w:t>
      </w:r>
    </w:p>
    <w:p w14:paraId="6D05F8D1" w14:textId="77777777" w:rsidR="004B78BF" w:rsidRPr="00981825" w:rsidRDefault="002053CC" w:rsidP="00981825">
      <w:pPr>
        <w:pStyle w:val="Default"/>
        <w:spacing w:line="360" w:lineRule="auto"/>
        <w:jc w:val="both"/>
      </w:pPr>
      <w:r w:rsidRPr="00981825">
        <w:t xml:space="preserve">- </w:t>
      </w:r>
      <w:r w:rsidR="004B78BF" w:rsidRPr="00981825">
        <w:t xml:space="preserve">nie narusza praw autorskich osób trzecich. </w:t>
      </w:r>
    </w:p>
    <w:p w14:paraId="19274E08" w14:textId="138713FE" w:rsidR="004B78BF" w:rsidRPr="00981825" w:rsidRDefault="00795918" w:rsidP="00981825">
      <w:pPr>
        <w:pStyle w:val="Default"/>
        <w:spacing w:line="360" w:lineRule="auto"/>
        <w:jc w:val="both"/>
      </w:pPr>
      <w:r>
        <w:t>5. Każdy uczestnik może zgłosić w konkursie</w:t>
      </w:r>
      <w:r w:rsidR="004B78BF" w:rsidRPr="00981825">
        <w:t xml:space="preserve"> maksymalnie 3 zdjęcia.</w:t>
      </w:r>
    </w:p>
    <w:p w14:paraId="13E95629" w14:textId="77777777" w:rsidR="004B78BF" w:rsidRPr="00981825" w:rsidRDefault="004B78BF" w:rsidP="00981825">
      <w:pPr>
        <w:pStyle w:val="Default"/>
        <w:spacing w:line="360" w:lineRule="auto"/>
        <w:jc w:val="both"/>
      </w:pPr>
      <w:r w:rsidRPr="00981825">
        <w:t>6. Format prac: JPG.</w:t>
      </w:r>
    </w:p>
    <w:p w14:paraId="799B20C8" w14:textId="77777777" w:rsidR="004B78BF" w:rsidRPr="00981825" w:rsidRDefault="004B78BF" w:rsidP="00981825">
      <w:pPr>
        <w:pStyle w:val="Default"/>
        <w:spacing w:line="360" w:lineRule="auto"/>
        <w:jc w:val="both"/>
      </w:pPr>
      <w:r w:rsidRPr="00981825">
        <w:t>7. W nazw</w:t>
      </w:r>
      <w:r w:rsidR="002053CC" w:rsidRPr="00981825">
        <w:t>ie</w:t>
      </w:r>
      <w:r w:rsidR="00205289" w:rsidRPr="00981825">
        <w:t xml:space="preserve"> pliku JPG</w:t>
      </w:r>
      <w:r w:rsidR="002053CC" w:rsidRPr="00981825">
        <w:t xml:space="preserve"> każdej pracy należy umieścić</w:t>
      </w:r>
      <w:r w:rsidRPr="00981825">
        <w:t xml:space="preserve"> dane: </w:t>
      </w:r>
    </w:p>
    <w:p w14:paraId="4F459A35" w14:textId="4D6256F1" w:rsidR="004B78BF" w:rsidRPr="00981825" w:rsidRDefault="002053CC" w:rsidP="00981825">
      <w:pPr>
        <w:pStyle w:val="Default"/>
        <w:spacing w:line="360" w:lineRule="auto"/>
        <w:jc w:val="both"/>
      </w:pPr>
      <w:r w:rsidRPr="00981825">
        <w:t xml:space="preserve">- </w:t>
      </w:r>
      <w:r w:rsidR="00205289" w:rsidRPr="00981825">
        <w:t xml:space="preserve">imię i nazwisko, miejsce zamieszkania </w:t>
      </w:r>
      <w:r w:rsidR="004B78BF" w:rsidRPr="00981825">
        <w:t xml:space="preserve">autora i ewentualnie </w:t>
      </w:r>
      <w:r w:rsidRPr="00981825">
        <w:t>t</w:t>
      </w:r>
      <w:r w:rsidR="004B78BF" w:rsidRPr="00981825">
        <w:t>ytuł pracy</w:t>
      </w:r>
      <w:r w:rsidR="009377FD">
        <w:t>, opisanie miejsca gdzie zostało wykonane zdjęcie</w:t>
      </w:r>
      <w:r w:rsidR="004B78BF" w:rsidRPr="00981825">
        <w:t>.</w:t>
      </w:r>
    </w:p>
    <w:p w14:paraId="3C39BF57" w14:textId="027A9C7C" w:rsidR="00E449F2" w:rsidRPr="00981825" w:rsidRDefault="004B78BF" w:rsidP="00981825">
      <w:pPr>
        <w:pStyle w:val="Default"/>
        <w:spacing w:line="360" w:lineRule="auto"/>
        <w:jc w:val="both"/>
        <w:rPr>
          <w:b/>
        </w:rPr>
      </w:pPr>
      <w:r w:rsidRPr="00981825">
        <w:t xml:space="preserve">8. Prace konkursowe wysyłamy na adres </w:t>
      </w:r>
      <w:hyperlink r:id="rId7" w:history="1">
        <w:r w:rsidR="00021B35" w:rsidRPr="00981825">
          <w:rPr>
            <w:rStyle w:val="Hipercze"/>
            <w:b/>
          </w:rPr>
          <w:t>okgkikol@wp.pl</w:t>
        </w:r>
      </w:hyperlink>
      <w:r w:rsidR="00E449F2" w:rsidRPr="00981825">
        <w:rPr>
          <w:b/>
        </w:rPr>
        <w:t xml:space="preserve"> </w:t>
      </w:r>
      <w:r w:rsidR="00E449F2" w:rsidRPr="00981825">
        <w:t>wraz z kartą zgłoszeń.</w:t>
      </w:r>
    </w:p>
    <w:p w14:paraId="13DA1D16" w14:textId="03035F72" w:rsidR="00021B35" w:rsidRPr="00981825" w:rsidRDefault="004B78BF" w:rsidP="00981825">
      <w:pPr>
        <w:pStyle w:val="Default"/>
        <w:spacing w:line="360" w:lineRule="auto"/>
        <w:jc w:val="both"/>
      </w:pPr>
      <w:r w:rsidRPr="00981825">
        <w:t xml:space="preserve">9. Termin składania prac upływa </w:t>
      </w:r>
      <w:r w:rsidR="00981825">
        <w:t>01</w:t>
      </w:r>
      <w:r w:rsidRPr="00981825">
        <w:t>.</w:t>
      </w:r>
      <w:r w:rsidR="00021B35" w:rsidRPr="00981825">
        <w:t>0</w:t>
      </w:r>
      <w:r w:rsidR="00981825">
        <w:t>2</w:t>
      </w:r>
      <w:r w:rsidRPr="00981825">
        <w:t>.202</w:t>
      </w:r>
      <w:r w:rsidR="00021B35" w:rsidRPr="00981825">
        <w:t xml:space="preserve">1 </w:t>
      </w:r>
      <w:r w:rsidRPr="00981825">
        <w:t xml:space="preserve">r. </w:t>
      </w:r>
    </w:p>
    <w:p w14:paraId="38ED2570" w14:textId="06FBEDCD" w:rsidR="004B78BF" w:rsidRPr="00981825" w:rsidRDefault="004B78BF" w:rsidP="00981825">
      <w:pPr>
        <w:pStyle w:val="Default"/>
        <w:spacing w:line="360" w:lineRule="auto"/>
      </w:pPr>
      <w:r w:rsidRPr="00981825">
        <w:lastRenderedPageBreak/>
        <w:t xml:space="preserve">10. Prace konkursowe będą eksponowane na stronie </w:t>
      </w:r>
      <w:r w:rsidR="00021B35" w:rsidRPr="00981825">
        <w:t>Ośrodka Kultury Gminy Kikół oraz Gminy Kikół.</w:t>
      </w:r>
    </w:p>
    <w:p w14:paraId="09DE919D" w14:textId="77777777" w:rsidR="00021B35" w:rsidRPr="00981825" w:rsidRDefault="00021B35" w:rsidP="00981825">
      <w:pPr>
        <w:pStyle w:val="Default"/>
        <w:spacing w:line="360" w:lineRule="auto"/>
      </w:pPr>
    </w:p>
    <w:p w14:paraId="7CC21326" w14:textId="0178A66B" w:rsidR="004B78BF" w:rsidRPr="00981825" w:rsidRDefault="004B78BF" w:rsidP="00981825">
      <w:pPr>
        <w:pStyle w:val="Default"/>
        <w:spacing w:line="360" w:lineRule="auto"/>
        <w:rPr>
          <w:b/>
          <w:bCs/>
        </w:rPr>
      </w:pPr>
      <w:r w:rsidRPr="00981825">
        <w:rPr>
          <w:b/>
          <w:bCs/>
        </w:rPr>
        <w:t>V. Zasady rozstrzygnięcia konkursu</w:t>
      </w:r>
      <w:r w:rsidR="002053CC" w:rsidRPr="00981825">
        <w:rPr>
          <w:b/>
          <w:bCs/>
        </w:rPr>
        <w:t>:</w:t>
      </w:r>
    </w:p>
    <w:p w14:paraId="16A903B5" w14:textId="77777777" w:rsidR="000D7689" w:rsidRPr="00981825" w:rsidRDefault="000D7689" w:rsidP="00981825">
      <w:pPr>
        <w:pStyle w:val="Default"/>
        <w:spacing w:line="360" w:lineRule="auto"/>
      </w:pPr>
    </w:p>
    <w:p w14:paraId="3C65945D" w14:textId="77777777" w:rsidR="004B78BF" w:rsidRPr="00981825" w:rsidRDefault="004B78BF" w:rsidP="00981825">
      <w:pPr>
        <w:pStyle w:val="Default"/>
        <w:numPr>
          <w:ilvl w:val="0"/>
          <w:numId w:val="2"/>
        </w:numPr>
        <w:spacing w:line="360" w:lineRule="auto"/>
        <w:jc w:val="both"/>
      </w:pPr>
      <w:r w:rsidRPr="00981825">
        <w:t>Zgłoszone zdjęcia zostaną ocenione przez jury w składzie powołanym przez organizatora.</w:t>
      </w:r>
    </w:p>
    <w:p w14:paraId="1FF97B7E" w14:textId="204D35D1" w:rsidR="004B78BF" w:rsidRPr="00981825" w:rsidRDefault="004B78BF" w:rsidP="00981825">
      <w:pPr>
        <w:pStyle w:val="Default"/>
        <w:numPr>
          <w:ilvl w:val="0"/>
          <w:numId w:val="2"/>
        </w:numPr>
        <w:spacing w:line="360" w:lineRule="auto"/>
        <w:jc w:val="both"/>
      </w:pPr>
      <w:r w:rsidRPr="00981825">
        <w:t xml:space="preserve">Ogłoszenie wyników nastąpi do </w:t>
      </w:r>
      <w:r w:rsidR="00021B35" w:rsidRPr="00981825">
        <w:t>08</w:t>
      </w:r>
      <w:r w:rsidRPr="00981825">
        <w:t>.</w:t>
      </w:r>
      <w:r w:rsidR="00E449F2" w:rsidRPr="00981825">
        <w:t>0</w:t>
      </w:r>
      <w:r w:rsidR="00021B35" w:rsidRPr="00981825">
        <w:t>2</w:t>
      </w:r>
      <w:r w:rsidRPr="00981825">
        <w:t>.20</w:t>
      </w:r>
      <w:r w:rsidR="00E449F2" w:rsidRPr="00981825">
        <w:t>21</w:t>
      </w:r>
      <w:r w:rsidRPr="00981825">
        <w:t xml:space="preserve"> r.(na stronie internetowej </w:t>
      </w:r>
      <w:r w:rsidR="00021B35" w:rsidRPr="00981825">
        <w:t>Ośrodka Kultury Gminy Kikół oraz Gminy Kikół</w:t>
      </w:r>
      <w:r w:rsidRPr="00981825">
        <w:t xml:space="preserve">). </w:t>
      </w:r>
    </w:p>
    <w:p w14:paraId="29B8D5C3" w14:textId="69CDE68E" w:rsidR="00021B35" w:rsidRPr="00981825" w:rsidRDefault="004B78BF" w:rsidP="00981825">
      <w:pPr>
        <w:pStyle w:val="Default"/>
        <w:numPr>
          <w:ilvl w:val="0"/>
          <w:numId w:val="2"/>
        </w:numPr>
        <w:spacing w:line="360" w:lineRule="auto"/>
        <w:jc w:val="both"/>
      </w:pPr>
      <w:r w:rsidRPr="00981825">
        <w:t>Trzy najl</w:t>
      </w:r>
      <w:r w:rsidR="002053CC" w:rsidRPr="00981825">
        <w:t>epsze prace zostaną nagrodzone.</w:t>
      </w:r>
    </w:p>
    <w:p w14:paraId="58E93DFD" w14:textId="77777777" w:rsidR="00021B35" w:rsidRPr="00981825" w:rsidRDefault="00021B35" w:rsidP="00981825">
      <w:pPr>
        <w:pStyle w:val="Default"/>
        <w:spacing w:line="360" w:lineRule="auto"/>
        <w:rPr>
          <w:b/>
          <w:bCs/>
        </w:rPr>
      </w:pPr>
    </w:p>
    <w:p w14:paraId="096E2EA9" w14:textId="0C9502EF" w:rsidR="004B78BF" w:rsidRPr="00981825" w:rsidRDefault="004B78BF" w:rsidP="00981825">
      <w:pPr>
        <w:pStyle w:val="Default"/>
        <w:spacing w:line="360" w:lineRule="auto"/>
        <w:rPr>
          <w:b/>
          <w:bCs/>
        </w:rPr>
      </w:pPr>
      <w:r w:rsidRPr="00981825">
        <w:rPr>
          <w:b/>
          <w:bCs/>
        </w:rPr>
        <w:t>V</w:t>
      </w:r>
      <w:r w:rsidR="000D7689" w:rsidRPr="00981825">
        <w:rPr>
          <w:b/>
          <w:bCs/>
        </w:rPr>
        <w:t>I</w:t>
      </w:r>
      <w:r w:rsidRPr="00981825">
        <w:rPr>
          <w:b/>
          <w:bCs/>
        </w:rPr>
        <w:t xml:space="preserve">. Postanowienia końcowe: </w:t>
      </w:r>
    </w:p>
    <w:p w14:paraId="52C0B4B2" w14:textId="77777777" w:rsidR="00021B35" w:rsidRPr="00981825" w:rsidRDefault="00021B35" w:rsidP="00981825">
      <w:pPr>
        <w:pStyle w:val="Default"/>
        <w:spacing w:line="360" w:lineRule="auto"/>
      </w:pPr>
    </w:p>
    <w:p w14:paraId="6300B706" w14:textId="77777777" w:rsidR="004B78BF" w:rsidRPr="00981825" w:rsidRDefault="004B78BF" w:rsidP="00981825">
      <w:pPr>
        <w:pStyle w:val="Default"/>
        <w:spacing w:line="360" w:lineRule="auto"/>
        <w:ind w:left="709" w:hanging="283"/>
        <w:jc w:val="both"/>
      </w:pPr>
      <w:r w:rsidRPr="00981825">
        <w:t xml:space="preserve">1. Udział w konkursie jest równoznaczny z wyrażaniem zgody na wykorzystanie danych osobowych uczestnika. </w:t>
      </w:r>
    </w:p>
    <w:p w14:paraId="2D7A52C6" w14:textId="77777777" w:rsidR="00F93E0B" w:rsidRPr="00981825" w:rsidRDefault="004B78BF" w:rsidP="00981825">
      <w:pPr>
        <w:pStyle w:val="Default"/>
        <w:spacing w:line="360" w:lineRule="auto"/>
        <w:ind w:left="709" w:hanging="283"/>
        <w:jc w:val="both"/>
      </w:pPr>
      <w:r w:rsidRPr="00981825">
        <w:t xml:space="preserve">2. Organizator nie ponosi odpowiedzialności za naruszenie praw autorskich osób trzecich przez uczestników konkursu. </w:t>
      </w:r>
    </w:p>
    <w:p w14:paraId="48C6377E" w14:textId="404B1A7A" w:rsidR="00F93E0B" w:rsidRPr="00981825" w:rsidRDefault="00F93E0B" w:rsidP="00981825">
      <w:pPr>
        <w:pStyle w:val="Default"/>
        <w:spacing w:line="360" w:lineRule="auto"/>
        <w:ind w:left="709" w:hanging="283"/>
        <w:jc w:val="both"/>
      </w:pPr>
      <w:r w:rsidRPr="00981825">
        <w:t xml:space="preserve">3. </w:t>
      </w:r>
      <w:r w:rsidR="007C0B2C" w:rsidRPr="00981825">
        <w:rPr>
          <w:color w:val="auto"/>
        </w:rPr>
        <w:t xml:space="preserve">Pytania w sprawach dotyczących Konkursu można kierować telefonicznie pod numer: </w:t>
      </w:r>
      <w:r w:rsidR="000D7689" w:rsidRPr="00981825">
        <w:rPr>
          <w:b/>
          <w:color w:val="auto"/>
        </w:rPr>
        <w:t>500 837 986</w:t>
      </w:r>
      <w:r w:rsidR="007C0B2C" w:rsidRPr="00981825">
        <w:rPr>
          <w:b/>
          <w:color w:val="auto"/>
        </w:rPr>
        <w:t xml:space="preserve"> </w:t>
      </w:r>
      <w:r w:rsidR="007C0B2C" w:rsidRPr="00981825">
        <w:rPr>
          <w:color w:val="auto"/>
        </w:rPr>
        <w:t xml:space="preserve">lub osobiście w siedzibie </w:t>
      </w:r>
      <w:r w:rsidR="000D7689" w:rsidRPr="00981825">
        <w:rPr>
          <w:color w:val="auto"/>
        </w:rPr>
        <w:t>Ośrodka Kultury Gminy Kikół</w:t>
      </w:r>
      <w:r w:rsidR="007C0B2C" w:rsidRPr="00981825">
        <w:rPr>
          <w:b/>
          <w:color w:val="auto"/>
        </w:rPr>
        <w:t xml:space="preserve"> </w:t>
      </w:r>
      <w:r w:rsidR="007C0B2C" w:rsidRPr="00981825">
        <w:rPr>
          <w:color w:val="auto"/>
        </w:rPr>
        <w:t>od poniedziałku do piątku w godzinach od 8</w:t>
      </w:r>
      <w:r w:rsidR="007C0B2C" w:rsidRPr="00981825">
        <w:rPr>
          <w:color w:val="auto"/>
          <w:vertAlign w:val="superscript"/>
        </w:rPr>
        <w:t>00</w:t>
      </w:r>
      <w:r w:rsidR="007C0B2C" w:rsidRPr="00981825">
        <w:rPr>
          <w:color w:val="auto"/>
        </w:rPr>
        <w:t xml:space="preserve"> – 15</w:t>
      </w:r>
      <w:r w:rsidR="007C0B2C" w:rsidRPr="00981825">
        <w:rPr>
          <w:color w:val="auto"/>
          <w:vertAlign w:val="superscript"/>
        </w:rPr>
        <w:t>00</w:t>
      </w:r>
      <w:r w:rsidR="007C0B2C" w:rsidRPr="00981825">
        <w:rPr>
          <w:color w:val="auto"/>
        </w:rPr>
        <w:t>.</w:t>
      </w:r>
    </w:p>
    <w:p w14:paraId="774BB423" w14:textId="3F98A9F3" w:rsidR="00F93E0B" w:rsidRPr="00981825" w:rsidRDefault="00F93E0B" w:rsidP="00981825">
      <w:pPr>
        <w:pStyle w:val="Default"/>
        <w:spacing w:line="360" w:lineRule="auto"/>
        <w:ind w:left="709" w:hanging="283"/>
        <w:jc w:val="both"/>
      </w:pPr>
      <w:r w:rsidRPr="00981825">
        <w:t>4.</w:t>
      </w:r>
      <w:r w:rsidRPr="00981825">
        <w:rPr>
          <w:color w:val="auto"/>
        </w:rPr>
        <w:t xml:space="preserve"> Regulamin konkursu dostępny jest na stronie </w:t>
      </w:r>
      <w:hyperlink r:id="rId8" w:history="1">
        <w:r w:rsidR="000D7689" w:rsidRPr="00981825">
          <w:rPr>
            <w:rStyle w:val="Hipercze"/>
          </w:rPr>
          <w:t>www.okgkkikol.pl</w:t>
        </w:r>
      </w:hyperlink>
      <w:r w:rsidRPr="00981825">
        <w:rPr>
          <w:color w:val="auto"/>
        </w:rPr>
        <w:t xml:space="preserve"> na stronie oraz w siedzibie organizatora.</w:t>
      </w:r>
    </w:p>
    <w:p w14:paraId="2E4A9AFA" w14:textId="77777777" w:rsidR="00F93E0B" w:rsidRPr="00981825" w:rsidRDefault="00F93E0B" w:rsidP="00981825">
      <w:pPr>
        <w:pStyle w:val="Default"/>
        <w:spacing w:line="360" w:lineRule="auto"/>
        <w:ind w:left="720"/>
        <w:jc w:val="both"/>
        <w:rPr>
          <w:b/>
          <w:bCs/>
          <w:color w:val="auto"/>
        </w:rPr>
      </w:pPr>
    </w:p>
    <w:p w14:paraId="7B1C7FD9" w14:textId="77777777" w:rsidR="00205289" w:rsidRPr="00981825" w:rsidRDefault="00205289" w:rsidP="00981825">
      <w:pPr>
        <w:pStyle w:val="Default"/>
        <w:spacing w:line="360" w:lineRule="auto"/>
        <w:rPr>
          <w:i/>
        </w:rPr>
      </w:pPr>
    </w:p>
    <w:p w14:paraId="0F6193BB" w14:textId="77777777" w:rsidR="00205289" w:rsidRPr="00981825" w:rsidRDefault="00205289" w:rsidP="00981825">
      <w:pPr>
        <w:pStyle w:val="Default"/>
        <w:spacing w:line="360" w:lineRule="auto"/>
        <w:ind w:left="709" w:hanging="283"/>
        <w:rPr>
          <w:i/>
        </w:rPr>
      </w:pPr>
    </w:p>
    <w:p w14:paraId="2D6D35FD" w14:textId="77777777" w:rsidR="004B78BF" w:rsidRPr="00981825" w:rsidRDefault="004B78BF" w:rsidP="00981825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1825">
        <w:rPr>
          <w:rFonts w:ascii="Times New Roman" w:hAnsi="Times New Roman" w:cs="Times New Roman"/>
          <w:b/>
          <w:sz w:val="24"/>
          <w:szCs w:val="24"/>
        </w:rPr>
        <w:t>Serdecznie zapraszamy do udziału w konkursie</w:t>
      </w:r>
      <w:r w:rsidR="002053CC" w:rsidRPr="00981825">
        <w:rPr>
          <w:rFonts w:ascii="Times New Roman" w:hAnsi="Times New Roman" w:cs="Times New Roman"/>
          <w:b/>
          <w:sz w:val="24"/>
          <w:szCs w:val="24"/>
        </w:rPr>
        <w:t>.</w:t>
      </w:r>
    </w:p>
    <w:p w14:paraId="51BD0892" w14:textId="77777777" w:rsidR="004B78BF" w:rsidRPr="00981825" w:rsidRDefault="004B78BF" w:rsidP="00981825">
      <w:pPr>
        <w:pStyle w:val="Default"/>
        <w:spacing w:line="360" w:lineRule="auto"/>
        <w:jc w:val="right"/>
      </w:pPr>
    </w:p>
    <w:sectPr w:rsidR="004B78BF" w:rsidRPr="00981825" w:rsidSect="00C153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738"/>
    <w:multiLevelType w:val="hybridMultilevel"/>
    <w:tmpl w:val="8CD09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C755A"/>
    <w:multiLevelType w:val="hybridMultilevel"/>
    <w:tmpl w:val="D65E5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7EE7"/>
    <w:multiLevelType w:val="hybridMultilevel"/>
    <w:tmpl w:val="34504E1E"/>
    <w:lvl w:ilvl="0" w:tplc="4C3C2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B52FB"/>
    <w:multiLevelType w:val="hybridMultilevel"/>
    <w:tmpl w:val="82DC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BF"/>
    <w:rsid w:val="00021B35"/>
    <w:rsid w:val="000D7689"/>
    <w:rsid w:val="001D0479"/>
    <w:rsid w:val="00200DD8"/>
    <w:rsid w:val="00205289"/>
    <w:rsid w:val="002053CC"/>
    <w:rsid w:val="004B78BF"/>
    <w:rsid w:val="00631746"/>
    <w:rsid w:val="00795918"/>
    <w:rsid w:val="007C0B2C"/>
    <w:rsid w:val="009377FD"/>
    <w:rsid w:val="00981825"/>
    <w:rsid w:val="00B76B96"/>
    <w:rsid w:val="00C1538C"/>
    <w:rsid w:val="00E449F2"/>
    <w:rsid w:val="00F904C2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200C"/>
  <w15:chartTrackingRefBased/>
  <w15:docId w15:val="{CBE94DA6-282F-412A-95CC-BE9BBA2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7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78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9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1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gkkik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gkikol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Biblioteka Kikół</cp:lastModifiedBy>
  <cp:revision>3</cp:revision>
  <dcterms:created xsi:type="dcterms:W3CDTF">2021-01-16T07:52:00Z</dcterms:created>
  <dcterms:modified xsi:type="dcterms:W3CDTF">2021-01-16T08:45:00Z</dcterms:modified>
</cp:coreProperties>
</file>