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61A4" w14:textId="0318F471" w:rsidR="000F3258" w:rsidRPr="00F64F17" w:rsidRDefault="00F64F17" w:rsidP="00F64F17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885AC1" wp14:editId="7F35BBA8">
            <wp:simplePos x="0" y="0"/>
            <wp:positionH relativeFrom="margin">
              <wp:posOffset>5419725</wp:posOffset>
            </wp:positionH>
            <wp:positionV relativeFrom="margin">
              <wp:posOffset>263525</wp:posOffset>
            </wp:positionV>
            <wp:extent cx="964160" cy="936000"/>
            <wp:effectExtent l="0" t="0" r="762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6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A08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35B8D7F0" wp14:editId="4A62CFE3">
            <wp:simplePos x="0" y="0"/>
            <wp:positionH relativeFrom="margin">
              <wp:posOffset>0</wp:posOffset>
            </wp:positionH>
            <wp:positionV relativeFrom="margin">
              <wp:posOffset>-278130</wp:posOffset>
            </wp:positionV>
            <wp:extent cx="2895600" cy="3257550"/>
            <wp:effectExtent l="0" t="0" r="0" b="0"/>
            <wp:wrapSquare wrapText="bothSides"/>
            <wp:docPr id="5" name="Obraz 5" descr="Zespół Szkolno-Przedszkolny w Łuszczowie - Urodziny Kubusia Puch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pół Szkolno-Przedszkolny w Łuszczowie - Urodziny Kubusia Puchat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9" b="1623"/>
                    <a:stretch/>
                  </pic:blipFill>
                  <pic:spPr bwMode="auto">
                    <a:xfrm>
                      <a:off x="0" y="0"/>
                      <a:ext cx="2895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58" w:rsidRPr="000F3258">
        <w:rPr>
          <w:b/>
          <w:bCs/>
          <w:color w:val="002060"/>
          <w:sz w:val="27"/>
          <w:szCs w:val="27"/>
        </w:rPr>
        <w:t>REGULAMIN KONKURSU PLASTYCZNEGO</w:t>
      </w:r>
    </w:p>
    <w:p w14:paraId="37DA78AA" w14:textId="47C439D2" w:rsidR="000F3258" w:rsidRPr="000F3258" w:rsidRDefault="000F3258" w:rsidP="000F3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pl-PL"/>
        </w:rPr>
        <w:t>pt. „KARTKA URODZINOWA DLA KUBUSIA PUCHATKA ”</w:t>
      </w:r>
    </w:p>
    <w:p w14:paraId="5353F26A" w14:textId="59B6D25C" w:rsidR="000F3258" w:rsidRPr="000F3258" w:rsidRDefault="000F3258" w:rsidP="000F3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7B27C" w14:textId="03B06752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Organizator konkursu: </w:t>
      </w:r>
      <w:r w:rsidR="00C376A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Gminna Biblioteka Publiczna w Kikole</w:t>
      </w:r>
    </w:p>
    <w:p w14:paraId="2ED7210E" w14:textId="251325A3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Cele konkursu:</w:t>
      </w:r>
    </w:p>
    <w:p w14:paraId="0E1BE00B" w14:textId="68E84203" w:rsidR="000F3258" w:rsidRPr="000F3258" w:rsidRDefault="000F3258" w:rsidP="000F3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Rozwijanie i doskonalenie możliwości twórczych dzieci poprzez działania plastyczne.</w:t>
      </w:r>
    </w:p>
    <w:p w14:paraId="5E6EC42F" w14:textId="7E2FC85D" w:rsidR="000F3258" w:rsidRPr="000F3258" w:rsidRDefault="000F3258" w:rsidP="000F3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Prezentacja i popularyzacja dziecięcej twórczości plastycznej.</w:t>
      </w:r>
    </w:p>
    <w:p w14:paraId="5A693622" w14:textId="77F6BD17" w:rsidR="000F3258" w:rsidRPr="000F3258" w:rsidRDefault="000F3258" w:rsidP="000F3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Kształtowanie wrażliwości dzieci</w:t>
      </w:r>
    </w:p>
    <w:p w14:paraId="114EA83F" w14:textId="7442B71E" w:rsidR="000F3258" w:rsidRPr="000F3258" w:rsidRDefault="000F3258" w:rsidP="000F3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Wzmacnianie wiary we własne możliwości</w:t>
      </w:r>
    </w:p>
    <w:p w14:paraId="11992FF6" w14:textId="77777777" w:rsidR="000F3258" w:rsidRPr="000F3258" w:rsidRDefault="000F3258" w:rsidP="000F3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Rozwijanie indywidualnych zdolności plastycznych</w:t>
      </w:r>
    </w:p>
    <w:p w14:paraId="3CD1B740" w14:textId="77777777" w:rsidR="000F3258" w:rsidRPr="000F3258" w:rsidRDefault="000F3258" w:rsidP="000F3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Budzenie zainteresowania różnymi technikami plastycznymi </w:t>
      </w:r>
    </w:p>
    <w:p w14:paraId="546FE5A5" w14:textId="77777777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Regulamin konkursu:</w:t>
      </w:r>
    </w:p>
    <w:p w14:paraId="63C9CB26" w14:textId="497BC3FE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Konkurs przeznaczony jest dla dzieci w wieku </w:t>
      </w:r>
      <w:r w:rsidR="00C376A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przedszkolnym oraz klas 0-3 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uczęszczających do nasz</w:t>
      </w:r>
      <w:r w:rsidR="000536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ych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przedszkol</w:t>
      </w:r>
      <w:r w:rsidR="00347E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 i szkół </w:t>
      </w:r>
      <w:r w:rsidR="000536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r w:rsidR="00347E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terenu gminy Kikół. </w:t>
      </w:r>
    </w:p>
    <w:p w14:paraId="4F835356" w14:textId="1EE95E5D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 Uczestnik konkursu może wykonać tylko jedną pracę dowolną techniką</w:t>
      </w:r>
      <w:r w:rsidR="00347E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plastyczną w formacie A4</w:t>
      </w:r>
      <w:r w:rsidR="00347E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7C20DE9C" w14:textId="77777777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3. Wszystkie prace biorące udział w konkursie muszą być podpisane.</w:t>
      </w:r>
    </w:p>
    <w:p w14:paraId="1408F4BF" w14:textId="3DC8464B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4. Na odwrocie każdej pracy należy umieścić metryczkę zawierającą imię i nazwisko uczestnika</w:t>
      </w:r>
      <w:r w:rsidR="00455A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klasę oraz szkołę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36A1F06B" w14:textId="77777777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5. Prace nie spełniające zasad uczestnictwa nie będą podlegały ocenie konkursowej.</w:t>
      </w:r>
    </w:p>
    <w:p w14:paraId="7D911913" w14:textId="220FF738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6. Prace konkursowe będą oceniane w kategori</w:t>
      </w:r>
      <w:r w:rsidR="00455A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 przedszkole oraz klasy 0-3. 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27BF6CC" w14:textId="1A2108E4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7. Prace konkursowe należy składać w terminie  </w:t>
      </w:r>
      <w:r w:rsidRPr="000F325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pl-PL"/>
        </w:rPr>
        <w:t xml:space="preserve">do </w:t>
      </w:r>
      <w:r w:rsidR="00455A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pl-PL"/>
        </w:rPr>
        <w:t>15 stycznia 2021</w:t>
      </w:r>
      <w:r w:rsidRPr="000F325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pl-PL"/>
        </w:rPr>
        <w:t xml:space="preserve"> r</w:t>
      </w:r>
      <w:r w:rsidRPr="000F3258">
        <w:rPr>
          <w:rFonts w:ascii="Times New Roman" w:eastAsia="Times New Roman" w:hAnsi="Times New Roman" w:cs="Times New Roman"/>
          <w:color w:val="FF0000"/>
          <w:sz w:val="27"/>
          <w:szCs w:val="27"/>
          <w:lang w:eastAsia="pl-PL"/>
        </w:rPr>
        <w:t>.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 </w:t>
      </w:r>
      <w:r w:rsidR="00455A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</w:t>
      </w:r>
      <w:r w:rsidR="002E520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Gminnej Bibliotece Publicznej w Kikole. </w:t>
      </w:r>
    </w:p>
    <w:p w14:paraId="6FB4D082" w14:textId="77777777" w:rsidR="002E520A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8. Rozstrzygnięcie konkursu plastycznego nastąpi dnia </w:t>
      </w:r>
      <w:r w:rsidR="002E520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18 stycznia 2021 r. </w:t>
      </w:r>
    </w:p>
    <w:p w14:paraId="2CFC4A43" w14:textId="5F1625CB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9. Powołane przez organizatora konkursu Jury dokona oceny prac plastycznych – oceniana będzie pomysłowość, walory artystyczne i estetyczne wykonanych prac.</w:t>
      </w:r>
    </w:p>
    <w:p w14:paraId="65B9BB89" w14:textId="204A0951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10. Ogłoszenie wyników konkursu </w:t>
      </w:r>
      <w:r w:rsidR="002E520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nastąpi 18 stycznia 2021 r. O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wręczeni</w:t>
      </w:r>
      <w:r w:rsidR="002E520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nagród </w:t>
      </w:r>
      <w:r w:rsidR="002E520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poinformujemy opiekunów osobiście.  </w:t>
      </w:r>
    </w:p>
    <w:p w14:paraId="5F42163E" w14:textId="2BF894F1" w:rsidR="000F3258" w:rsidRPr="000F3258" w:rsidRDefault="000F3258" w:rsidP="000F3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Prace laureatów będą prezentowane na stronie </w:t>
      </w:r>
      <w:r w:rsidR="002E520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Gminy oraz Ośrodka Kultury Gminy Kikół, oraz na portalu społecznościowym FB Biblioteki. 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055C4296" w14:textId="77777777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11. Udział w konkursie oznacza zgodę opiekuna prawnego dziecka, które wykonało pracę plastyczną na warunki określone w niniejszym regulaminie.</w:t>
      </w:r>
    </w:p>
    <w:p w14:paraId="3F7323D9" w14:textId="1B2A47D4" w:rsidR="000F3258" w:rsidRPr="000F3258" w:rsidRDefault="000F3258" w:rsidP="000F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12. Opiekunowie prawni uczestników konkursu wyrażają zgodę na przetwarzanie przez Organizatora Konkursu danych osobowych autorów prac (Ustawa o ochronie danych Osobowych z dnia 29 sierpnia 1997 roku Dz. U. </w:t>
      </w:r>
      <w:r w:rsidR="007B3E0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2019 r. poz. 1781</w:t>
      </w:r>
      <w:r w:rsidRPr="000F325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14:paraId="1BCE5FF2" w14:textId="77777777" w:rsidR="00250BDE" w:rsidRPr="00250BDE" w:rsidRDefault="00250BDE" w:rsidP="00250BDE">
      <w:pPr>
        <w:pStyle w:val="NormalnyWeb"/>
        <w:jc w:val="both"/>
        <w:rPr>
          <w:sz w:val="28"/>
          <w:szCs w:val="28"/>
        </w:rPr>
      </w:pPr>
    </w:p>
    <w:sectPr w:rsidR="00250BDE" w:rsidRPr="0025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2181"/>
    <w:multiLevelType w:val="multilevel"/>
    <w:tmpl w:val="2EC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A0BF0"/>
    <w:multiLevelType w:val="multilevel"/>
    <w:tmpl w:val="29A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E"/>
    <w:rsid w:val="000143DE"/>
    <w:rsid w:val="00053613"/>
    <w:rsid w:val="000F3258"/>
    <w:rsid w:val="00250BDE"/>
    <w:rsid w:val="002E520A"/>
    <w:rsid w:val="00347ED2"/>
    <w:rsid w:val="00455A5F"/>
    <w:rsid w:val="00707DD5"/>
    <w:rsid w:val="007B3E02"/>
    <w:rsid w:val="00BD4D2E"/>
    <w:rsid w:val="00C376AC"/>
    <w:rsid w:val="00E43A08"/>
    <w:rsid w:val="00F6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DE32"/>
  <w15:chartTrackingRefBased/>
  <w15:docId w15:val="{99ACFB56-51DE-42B9-9BC7-AAD3616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</dc:creator>
  <cp:keywords/>
  <dc:description/>
  <cp:lastModifiedBy>aneta f</cp:lastModifiedBy>
  <cp:revision>9</cp:revision>
  <cp:lastPrinted>2021-01-07T10:19:00Z</cp:lastPrinted>
  <dcterms:created xsi:type="dcterms:W3CDTF">2021-01-07T08:30:00Z</dcterms:created>
  <dcterms:modified xsi:type="dcterms:W3CDTF">2021-01-07T10:56:00Z</dcterms:modified>
</cp:coreProperties>
</file>