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A0CAF" w14:textId="3711D3FD" w:rsidR="00460E1C" w:rsidRPr="00460E1C" w:rsidRDefault="001607E9" w:rsidP="00460E1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9A447D" wp14:editId="789E0BDA">
            <wp:simplePos x="0" y="0"/>
            <wp:positionH relativeFrom="margin">
              <wp:posOffset>-304800</wp:posOffset>
            </wp:positionH>
            <wp:positionV relativeFrom="margin">
              <wp:posOffset>438150</wp:posOffset>
            </wp:positionV>
            <wp:extent cx="1073760" cy="11880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6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600">
        <w:rPr>
          <w:noProof/>
        </w:rPr>
        <w:drawing>
          <wp:anchor distT="0" distB="0" distL="114300" distR="114300" simplePos="0" relativeHeight="251660288" behindDoc="0" locked="0" layoutInCell="1" allowOverlap="1" wp14:anchorId="789C7D24" wp14:editId="73500689">
            <wp:simplePos x="0" y="0"/>
            <wp:positionH relativeFrom="margin">
              <wp:posOffset>5088890</wp:posOffset>
            </wp:positionH>
            <wp:positionV relativeFrom="margin">
              <wp:posOffset>514350</wp:posOffset>
            </wp:positionV>
            <wp:extent cx="976630" cy="11874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600">
        <w:rPr>
          <w:noProof/>
        </w:rPr>
        <w:drawing>
          <wp:anchor distT="0" distB="0" distL="114300" distR="114300" simplePos="0" relativeHeight="251658240" behindDoc="1" locked="0" layoutInCell="1" allowOverlap="1" wp14:anchorId="25A00AA1" wp14:editId="6EBE56F8">
            <wp:simplePos x="0" y="0"/>
            <wp:positionH relativeFrom="margin">
              <wp:posOffset>186055</wp:posOffset>
            </wp:positionH>
            <wp:positionV relativeFrom="margin">
              <wp:posOffset>-795020</wp:posOffset>
            </wp:positionV>
            <wp:extent cx="5619750" cy="1877695"/>
            <wp:effectExtent l="0" t="0" r="0" b="8255"/>
            <wp:wrapNone/>
            <wp:docPr id="1" name="Obraz 1" descr="Zapraszamy na Koncert Kolęd i Pastorałek w kościele w Strawczynie -  Samorządowe Centrum Kultury i Sp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raszamy na Koncert Kolęd i Pastorałek w kościele w Strawczynie -  Samorządowe Centrum Kultury i Sport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60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</w:r>
      <w:r w:rsidR="0046360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</w:r>
      <w:r w:rsidR="00B57162" w:rsidRPr="00460E1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Regulamin </w:t>
      </w:r>
      <w:r w:rsidR="00B57162" w:rsidRPr="00460E1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  <w:t>Konkursu Kolęd i Pastorałek on-line</w:t>
      </w:r>
    </w:p>
    <w:p w14:paraId="13CD81B4" w14:textId="04164361" w:rsidR="00B57162" w:rsidRPr="00B57162" w:rsidRDefault="00B57162" w:rsidP="004664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 Miejsce i czas przeprowadzenia Konkursu Kolęd i Pastorałek</w:t>
      </w:r>
      <w:r w:rsidRPr="007647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on-line</w:t>
      </w:r>
    </w:p>
    <w:p w14:paraId="4DF5A0DE" w14:textId="54EF37B0" w:rsidR="00B57162" w:rsidRPr="00B57162" w:rsidRDefault="004D221E" w:rsidP="00466493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</w:t>
      </w:r>
      <w:r w:rsidR="00B57162"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B57162"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 Kikole i </w:t>
      </w: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</w:t>
      </w:r>
      <w:r w:rsidR="00B57162"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</w:t>
      </w: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B57162"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Gminy Kikół </w:t>
      </w:r>
    </w:p>
    <w:p w14:paraId="6329539E" w14:textId="1DAA7D4E" w:rsidR="00B57162" w:rsidRPr="00460E1C" w:rsidRDefault="00B57162" w:rsidP="00466493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Termin: </w:t>
      </w:r>
      <w:r w:rsidRPr="00460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grudnia 2020 r. (środa)</w:t>
      </w:r>
    </w:p>
    <w:p w14:paraId="2E2C8B30" w14:textId="373E29ED" w:rsidR="00B57162" w:rsidRPr="00466493" w:rsidRDefault="00B57162" w:rsidP="00466493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rozpoczęcia: </w:t>
      </w:r>
      <w:r w:rsidRPr="00460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10:00</w:t>
      </w:r>
    </w:p>
    <w:p w14:paraId="7DE47538" w14:textId="77777777" w:rsidR="00B57162" w:rsidRPr="00B57162" w:rsidRDefault="00B57162" w:rsidP="004664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II. Cele</w:t>
      </w:r>
    </w:p>
    <w:p w14:paraId="4071DBCE" w14:textId="77777777" w:rsidR="00B57162" w:rsidRPr="00B57162" w:rsidRDefault="00B57162" w:rsidP="00466493">
      <w:pPr>
        <w:numPr>
          <w:ilvl w:val="0"/>
          <w:numId w:val="1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Kultywowanie tradycji związanych ze Świętami Bożego Narodzenia oraz ich upowszechnianie poprzez podtrzymywanie obyczaju śpiewania kolęd i pastorałek.</w:t>
      </w:r>
    </w:p>
    <w:p w14:paraId="056F3DE2" w14:textId="4128A722" w:rsidR="00B57162" w:rsidRPr="00466493" w:rsidRDefault="00B57162" w:rsidP="00466493">
      <w:pPr>
        <w:numPr>
          <w:ilvl w:val="0"/>
          <w:numId w:val="1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Wyłonienie najlepszych uczestników pod względem artystycznym.</w:t>
      </w:r>
    </w:p>
    <w:p w14:paraId="17A5C6DE" w14:textId="77777777" w:rsidR="00B57162" w:rsidRPr="00B57162" w:rsidRDefault="00B57162" w:rsidP="004664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III. Uczestnicy</w:t>
      </w:r>
    </w:p>
    <w:p w14:paraId="4DCAFC3A" w14:textId="5DFC2F81" w:rsidR="00B57162" w:rsidRPr="0076477B" w:rsidRDefault="00B57162" w:rsidP="00466493">
      <w:pPr>
        <w:numPr>
          <w:ilvl w:val="0"/>
          <w:numId w:val="1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wziąć udział dzieci </w:t>
      </w: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 w wieku szkolnym z terenu Gminy Kikół</w:t>
      </w: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E9BB17" w14:textId="10A8DB2A" w:rsidR="00B57162" w:rsidRPr="0076477B" w:rsidRDefault="00B57162" w:rsidP="00466493">
      <w:pPr>
        <w:numPr>
          <w:ilvl w:val="0"/>
          <w:numId w:val="1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przeprowadzony zostanie w następujących kategoriach:</w:t>
      </w:r>
    </w:p>
    <w:p w14:paraId="38EC8A5D" w14:textId="52A83349" w:rsidR="004D221E" w:rsidRPr="0076477B" w:rsidRDefault="004D221E" w:rsidP="00466493">
      <w:pPr>
        <w:pStyle w:val="Akapitzlist"/>
        <w:numPr>
          <w:ilvl w:val="1"/>
          <w:numId w:val="1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od 3 do 6 lat,</w:t>
      </w:r>
    </w:p>
    <w:p w14:paraId="64EB532B" w14:textId="19C44C57" w:rsidR="004D221E" w:rsidRPr="0076477B" w:rsidRDefault="004D221E" w:rsidP="00466493">
      <w:pPr>
        <w:pStyle w:val="Akapitzlist"/>
        <w:numPr>
          <w:ilvl w:val="1"/>
          <w:numId w:val="1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od 7 do 10 lat, </w:t>
      </w:r>
    </w:p>
    <w:p w14:paraId="2F3EBD8E" w14:textId="3920711D" w:rsidR="00460E1C" w:rsidRPr="00460E1C" w:rsidRDefault="004D221E" w:rsidP="00460E1C">
      <w:pPr>
        <w:pStyle w:val="Akapitzlist"/>
        <w:numPr>
          <w:ilvl w:val="1"/>
          <w:numId w:val="1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 od 11 do 15 lat,  </w:t>
      </w:r>
    </w:p>
    <w:p w14:paraId="14BB2543" w14:textId="42256273" w:rsidR="00B57162" w:rsidRPr="00B57162" w:rsidRDefault="00B57162" w:rsidP="004664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IV. Warunki uczestnictwa w konkursie</w:t>
      </w:r>
    </w:p>
    <w:p w14:paraId="6BEF8252" w14:textId="3E872B1A" w:rsidR="004D221E" w:rsidRPr="0076477B" w:rsidRDefault="004D221E" w:rsidP="00466493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uczestników jest zobowiązany do zgłoszenia swojego udziału u organizatora </w:t>
      </w:r>
      <w:r w:rsidR="00C2051A"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 w:rsidR="00F87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C26" w:rsidRPr="00F87C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dnia 14 grudnia 2020 r. do godziny 15:00</w:t>
      </w:r>
      <w:r w:rsidR="00F87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51A"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ustalenia godziny wykonywanego utworu. </w:t>
      </w:r>
    </w:p>
    <w:p w14:paraId="6A913CB2" w14:textId="033A3AD4" w:rsidR="00B57162" w:rsidRPr="0076477B" w:rsidRDefault="00B57162" w:rsidP="00466493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konkursu przygotowuje jedną kolędę lub pastorałkę, w  zależności od własnego uznania.</w:t>
      </w:r>
    </w:p>
    <w:p w14:paraId="020801E2" w14:textId="77777777" w:rsidR="00DA773A" w:rsidRDefault="004D221E" w:rsidP="00466493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Uczestnicy wybierają sobie podkład z linku </w:t>
      </w:r>
    </w:p>
    <w:p w14:paraId="199F5473" w14:textId="694B1F98" w:rsidR="004D221E" w:rsidRPr="00B57162" w:rsidRDefault="00DA773A" w:rsidP="00466493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3A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https://commons.wikimedia.org/wiki/Category:Kol%C4%99dy_polskie_-_wersje_instrumentalne,_ogg</w:t>
      </w:r>
    </w:p>
    <w:p w14:paraId="08744E7B" w14:textId="4937ECAA" w:rsidR="00466493" w:rsidRDefault="00466493" w:rsidP="00466493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dzwonią na nr 500 837 986 w terminie ustalonym z organizatorem przy dokonywaniu zgłoszenia. Podczas śpiewu kolędy, uczestnik włącza podkład z wcześniej podanego linku. </w:t>
      </w:r>
    </w:p>
    <w:p w14:paraId="55A3DCF6" w14:textId="3A10E603" w:rsidR="00B57162" w:rsidRDefault="00B57162" w:rsidP="00466493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Uczestnikom konkursu mogą również towarzyszyć instrument</w:t>
      </w:r>
      <w:r w:rsidR="004D221E" w:rsidRPr="0076477B">
        <w:rPr>
          <w:rFonts w:ascii="Times New Roman" w:eastAsia="Times New Roman" w:hAnsi="Times New Roman" w:cs="Times New Roman"/>
          <w:sz w:val="24"/>
          <w:szCs w:val="24"/>
          <w:lang w:eastAsia="pl-PL"/>
        </w:rPr>
        <w:t>y własne</w:t>
      </w:r>
      <w:r w:rsidR="004664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0F5024" w14:textId="5BE69037" w:rsidR="00DA773A" w:rsidRPr="00466493" w:rsidRDefault="00466493" w:rsidP="00466493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utworu prezentowane będzie na </w:t>
      </w:r>
      <w:r w:rsidR="00460E1C">
        <w:rPr>
          <w:rFonts w:ascii="Times New Roman" w:eastAsia="Times New Roman" w:hAnsi="Times New Roman" w:cs="Times New Roman"/>
          <w:sz w:val="24"/>
          <w:szCs w:val="24"/>
          <w:lang w:eastAsia="pl-PL"/>
        </w:rPr>
        <w:t>żywo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</w:t>
      </w:r>
      <w:hyperlink r:id="rId10" w:history="1">
        <w:r w:rsidRPr="00A703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www.kikol.pl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hyperlink r:id="rId11" w:history="1">
        <w:r w:rsidRPr="00A703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www.okgkikol.pl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profilu YouTube Biblioteka OKG Kikół. </w:t>
      </w:r>
    </w:p>
    <w:p w14:paraId="0A60AA54" w14:textId="77777777" w:rsidR="00B57162" w:rsidRPr="00B57162" w:rsidRDefault="00B57162" w:rsidP="004664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V. Ocena</w:t>
      </w:r>
    </w:p>
    <w:p w14:paraId="0DDF1E1A" w14:textId="1BDADBD8" w:rsidR="00B57162" w:rsidRPr="00460E1C" w:rsidRDefault="00B57162" w:rsidP="00460E1C">
      <w:pPr>
        <w:numPr>
          <w:ilvl w:val="0"/>
          <w:numId w:val="2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oceny prezentowanych występów powołana zostanie przez Organizatorów Komisja Konkursowa, która dokona oceny wg ustalonych przez siebie kryteriów w oparciu o niniejszy regulamin. Werdykt Komisji jest niepodważalny i niezaskarżalny.</w:t>
      </w:r>
    </w:p>
    <w:p w14:paraId="439296E6" w14:textId="77777777" w:rsidR="00B57162" w:rsidRPr="00B57162" w:rsidRDefault="00B57162" w:rsidP="00466493">
      <w:pPr>
        <w:numPr>
          <w:ilvl w:val="0"/>
          <w:numId w:val="2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będzie brała pod uwagę następujące kryteria:</w:t>
      </w:r>
    </w:p>
    <w:p w14:paraId="69B3CC05" w14:textId="77777777" w:rsidR="00B57162" w:rsidRPr="00B57162" w:rsidRDefault="00B57162" w:rsidP="00466493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716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czystość śpiewu i wyrazistość wykonywanego tekstu,</w:t>
      </w:r>
    </w:p>
    <w:p w14:paraId="31A6CD2F" w14:textId="77777777" w:rsidR="00B57162" w:rsidRPr="00B57162" w:rsidRDefault="00B57162" w:rsidP="00466493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716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repertuaru do wieku wykonawcy/wykonawców,</w:t>
      </w:r>
    </w:p>
    <w:p w14:paraId="671A5718" w14:textId="77777777" w:rsidR="00B57162" w:rsidRPr="00B57162" w:rsidRDefault="00B57162" w:rsidP="00466493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716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trudności wykonywanego utworu,</w:t>
      </w:r>
    </w:p>
    <w:p w14:paraId="316C678D" w14:textId="3D77C20A" w:rsidR="00B57162" w:rsidRPr="00B57162" w:rsidRDefault="00B57162" w:rsidP="00466493">
      <w:p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716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poziom artystyczny.</w:t>
      </w:r>
    </w:p>
    <w:p w14:paraId="26CD5EDF" w14:textId="77777777" w:rsidR="00B57162" w:rsidRPr="00B57162" w:rsidRDefault="00B57162" w:rsidP="004664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VI. Uwagi końcowe</w:t>
      </w:r>
    </w:p>
    <w:p w14:paraId="2FBD51E7" w14:textId="562304EE" w:rsidR="00B57162" w:rsidRDefault="00B57162" w:rsidP="00466493">
      <w:pPr>
        <w:numPr>
          <w:ilvl w:val="0"/>
          <w:numId w:val="2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po przesłuchaniu wszystkich uczestników konkursu.</w:t>
      </w:r>
    </w:p>
    <w:p w14:paraId="1880FD9F" w14:textId="0E815585" w:rsidR="00466493" w:rsidRPr="00B57162" w:rsidRDefault="00466493" w:rsidP="00466493">
      <w:pPr>
        <w:numPr>
          <w:ilvl w:val="0"/>
          <w:numId w:val="2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zostaną opublikowane na stronach </w:t>
      </w:r>
      <w:hyperlink r:id="rId12" w:history="1">
        <w:r w:rsidRPr="00A703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www.kikol.pl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hyperlink r:id="rId13" w:history="1">
        <w:r w:rsidRPr="00A703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www.okgkikol.pl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Osoby nagrodzone zostaną powiadomione telefonicznie o terminie i miejscu odebrania nagrody. </w:t>
      </w:r>
    </w:p>
    <w:p w14:paraId="0CFBC9F0" w14:textId="77777777" w:rsidR="00B57162" w:rsidRPr="00B57162" w:rsidRDefault="00B57162" w:rsidP="00466493">
      <w:pPr>
        <w:numPr>
          <w:ilvl w:val="0"/>
          <w:numId w:val="2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do zmian w regulaminie.</w:t>
      </w:r>
    </w:p>
    <w:p w14:paraId="327EA673" w14:textId="3B471D9B" w:rsidR="00B57162" w:rsidRPr="00B57162" w:rsidRDefault="00B57162" w:rsidP="00466493">
      <w:pPr>
        <w:numPr>
          <w:ilvl w:val="0"/>
          <w:numId w:val="2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zastrzegają sobie prawo do dokumentowania twórczości uczestników konkursu w celu umieszczenia jej na stronie </w:t>
      </w:r>
      <w:hyperlink r:id="rId14" w:history="1">
        <w:r w:rsidRPr="00B57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</w:t>
        </w:r>
        <w:r w:rsidR="00044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kikol.pl</w:t>
        </w:r>
      </w:hyperlink>
      <w:r w:rsidR="0004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5" w:history="1">
        <w:r w:rsidR="0004487C" w:rsidRPr="00ED1F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www.okgkikol.pl</w:t>
        </w:r>
      </w:hyperlink>
      <w:r w:rsidR="0004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C44E56" w14:textId="12BA9AB3" w:rsidR="00B57162" w:rsidRDefault="00B57162" w:rsidP="00466493">
      <w:pPr>
        <w:numPr>
          <w:ilvl w:val="0"/>
          <w:numId w:val="2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zastrzegają sobie prawo do podania do publicznej wiadomości wizerunku oraz danych osobowych osób, które zgłosiły udział w konkursie, a także do </w:t>
      </w:r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publikacji ich fotografii na stronie </w:t>
      </w:r>
      <w:hyperlink r:id="rId16" w:history="1">
        <w:r w:rsidRPr="00B57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</w:t>
        </w:r>
        <w:r w:rsidR="00E15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kikol.pl</w:t>
        </w:r>
      </w:hyperlink>
      <w:r w:rsidR="00E15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7" w:history="1">
        <w:r w:rsidR="00E15E7A" w:rsidRPr="00ED1F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www.kgkikol.pl</w:t>
        </w:r>
      </w:hyperlink>
      <w:r w:rsidRPr="00B57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prasie lokalnej</w:t>
      </w:r>
      <w:r w:rsidR="00E15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portalu społecznościowym Facebook OKGK</w:t>
      </w:r>
      <w:r w:rsidR="004664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5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687921" w14:textId="789CF099" w:rsidR="00DA773A" w:rsidRPr="00B57162" w:rsidRDefault="00DA773A" w:rsidP="00466493">
      <w:pPr>
        <w:numPr>
          <w:ilvl w:val="0"/>
          <w:numId w:val="2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zgody potrzebne do realizacji konkursu zostaną pobrane telefonicznie.</w:t>
      </w:r>
    </w:p>
    <w:p w14:paraId="29A7DACF" w14:textId="57D3ECF3" w:rsidR="0076477B" w:rsidRPr="00466493" w:rsidRDefault="0076477B" w:rsidP="004664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EEE9E" w14:textId="77777777" w:rsidR="0076477B" w:rsidRPr="0076477B" w:rsidRDefault="0076477B" w:rsidP="00466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77B" w:rsidRPr="0076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8187A" w14:textId="77777777" w:rsidR="00407DC5" w:rsidRDefault="00407DC5" w:rsidP="00B57162">
      <w:pPr>
        <w:spacing w:after="0" w:line="240" w:lineRule="auto"/>
      </w:pPr>
      <w:r>
        <w:separator/>
      </w:r>
    </w:p>
  </w:endnote>
  <w:endnote w:type="continuationSeparator" w:id="0">
    <w:p w14:paraId="7850AC2F" w14:textId="77777777" w:rsidR="00407DC5" w:rsidRDefault="00407DC5" w:rsidP="00B5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61A7C" w14:textId="77777777" w:rsidR="00407DC5" w:rsidRDefault="00407DC5" w:rsidP="00B57162">
      <w:pPr>
        <w:spacing w:after="0" w:line="240" w:lineRule="auto"/>
      </w:pPr>
      <w:r>
        <w:separator/>
      </w:r>
    </w:p>
  </w:footnote>
  <w:footnote w:type="continuationSeparator" w:id="0">
    <w:p w14:paraId="56362172" w14:textId="77777777" w:rsidR="00407DC5" w:rsidRDefault="00407DC5" w:rsidP="00B5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3F4"/>
    <w:multiLevelType w:val="multilevel"/>
    <w:tmpl w:val="59C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31BD0"/>
    <w:multiLevelType w:val="multilevel"/>
    <w:tmpl w:val="A368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C136F"/>
    <w:multiLevelType w:val="multilevel"/>
    <w:tmpl w:val="5FFC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40B25"/>
    <w:multiLevelType w:val="multilevel"/>
    <w:tmpl w:val="6F625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67B9"/>
    <w:multiLevelType w:val="multilevel"/>
    <w:tmpl w:val="FC3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27286"/>
    <w:multiLevelType w:val="multilevel"/>
    <w:tmpl w:val="BB204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52EC"/>
    <w:multiLevelType w:val="multilevel"/>
    <w:tmpl w:val="BF4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44BF3"/>
    <w:multiLevelType w:val="multilevel"/>
    <w:tmpl w:val="EFE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F330D"/>
    <w:multiLevelType w:val="multilevel"/>
    <w:tmpl w:val="700E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76FD6"/>
    <w:multiLevelType w:val="multilevel"/>
    <w:tmpl w:val="7B609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D3222"/>
    <w:multiLevelType w:val="multilevel"/>
    <w:tmpl w:val="0292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56FB1"/>
    <w:multiLevelType w:val="hybridMultilevel"/>
    <w:tmpl w:val="474E05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25CE1"/>
    <w:multiLevelType w:val="multilevel"/>
    <w:tmpl w:val="D8A6F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43FF2"/>
    <w:multiLevelType w:val="multilevel"/>
    <w:tmpl w:val="DDFC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C3F02"/>
    <w:multiLevelType w:val="multilevel"/>
    <w:tmpl w:val="C718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D743D"/>
    <w:multiLevelType w:val="multilevel"/>
    <w:tmpl w:val="0D0E3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907E4"/>
    <w:multiLevelType w:val="multilevel"/>
    <w:tmpl w:val="D5D4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88728C"/>
    <w:multiLevelType w:val="multilevel"/>
    <w:tmpl w:val="6794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A5735B"/>
    <w:multiLevelType w:val="multilevel"/>
    <w:tmpl w:val="6372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94FC3"/>
    <w:multiLevelType w:val="multilevel"/>
    <w:tmpl w:val="8950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908D3"/>
    <w:multiLevelType w:val="multilevel"/>
    <w:tmpl w:val="8BF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725759"/>
    <w:multiLevelType w:val="multilevel"/>
    <w:tmpl w:val="97D8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B3440"/>
    <w:multiLevelType w:val="multilevel"/>
    <w:tmpl w:val="978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22"/>
  </w:num>
  <w:num w:numId="5">
    <w:abstractNumId w:val="7"/>
  </w:num>
  <w:num w:numId="6">
    <w:abstractNumId w:val="19"/>
  </w:num>
  <w:num w:numId="7">
    <w:abstractNumId w:val="18"/>
  </w:num>
  <w:num w:numId="8">
    <w:abstractNumId w:val="6"/>
  </w:num>
  <w:num w:numId="9">
    <w:abstractNumId w:val="10"/>
  </w:num>
  <w:num w:numId="10">
    <w:abstractNumId w:val="21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  <w:num w:numId="18">
    <w:abstractNumId w:val="2"/>
  </w:num>
  <w:num w:numId="19">
    <w:abstractNumId w:val="1"/>
  </w:num>
  <w:num w:numId="20">
    <w:abstractNumId w:val="16"/>
  </w:num>
  <w:num w:numId="21">
    <w:abstractNumId w:val="8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BA"/>
    <w:rsid w:val="000143DE"/>
    <w:rsid w:val="0004487C"/>
    <w:rsid w:val="001607E9"/>
    <w:rsid w:val="00225E7A"/>
    <w:rsid w:val="002D0300"/>
    <w:rsid w:val="0032082B"/>
    <w:rsid w:val="003A79A3"/>
    <w:rsid w:val="00407DC5"/>
    <w:rsid w:val="00460E1C"/>
    <w:rsid w:val="00463600"/>
    <w:rsid w:val="00466493"/>
    <w:rsid w:val="00470A07"/>
    <w:rsid w:val="004D221E"/>
    <w:rsid w:val="0076477B"/>
    <w:rsid w:val="007D2183"/>
    <w:rsid w:val="00B57162"/>
    <w:rsid w:val="00C2051A"/>
    <w:rsid w:val="00D940A3"/>
    <w:rsid w:val="00DA773A"/>
    <w:rsid w:val="00E10ABA"/>
    <w:rsid w:val="00E15E7A"/>
    <w:rsid w:val="00F87C26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A6B0"/>
  <w15:chartTrackingRefBased/>
  <w15:docId w15:val="{5A50563D-E8F8-41B1-8AC2-D02BB528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1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1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1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1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3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3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5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kgkikol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ikol.pl" TargetMode="External"/><Relationship Id="rId17" Type="http://schemas.openxmlformats.org/officeDocument/2006/relationships/hyperlink" Target="http://www.kgkikol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rzydlna.iap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kgkikol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kgkikol.pl" TargetMode="External"/><Relationship Id="rId10" Type="http://schemas.openxmlformats.org/officeDocument/2006/relationships/hyperlink" Target="http://www.kikol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krzydln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</dc:creator>
  <cp:keywords/>
  <dc:description/>
  <cp:lastModifiedBy>aneta f</cp:lastModifiedBy>
  <cp:revision>5</cp:revision>
  <dcterms:created xsi:type="dcterms:W3CDTF">2020-12-08T09:44:00Z</dcterms:created>
  <dcterms:modified xsi:type="dcterms:W3CDTF">2020-12-08T10:26:00Z</dcterms:modified>
</cp:coreProperties>
</file>