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95E0" w14:textId="43DBA4CF" w:rsidR="005260B5" w:rsidRDefault="00FA5B50" w:rsidP="00C405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 </w:t>
      </w:r>
      <w:r w:rsidRPr="00C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Konkursu Plastycznego </w:t>
      </w:r>
    </w:p>
    <w:p w14:paraId="36431B0E" w14:textId="777AEA39" w:rsidR="007A386E" w:rsidRPr="00AF72ED" w:rsidRDefault="00FA5B50" w:rsidP="00AF7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5B50">
        <w:rPr>
          <w:rFonts w:ascii="Times New Roman" w:eastAsia="Calibri" w:hAnsi="Times New Roman" w:cs="Times New Roman"/>
          <w:sz w:val="24"/>
          <w:szCs w:val="24"/>
        </w:rPr>
        <w:t>“Moja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</w:t>
      </w:r>
      <w:r w:rsidRPr="00FA5B50">
        <w:rPr>
          <w:rFonts w:ascii="Times New Roman" w:eastAsia="Calibri" w:hAnsi="Times New Roman" w:cs="Times New Roman"/>
          <w:sz w:val="24"/>
          <w:szCs w:val="24"/>
        </w:rPr>
        <w:t xml:space="preserve">lubiona 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FA5B50">
        <w:rPr>
          <w:rFonts w:ascii="Times New Roman" w:eastAsia="Calibri" w:hAnsi="Times New Roman" w:cs="Times New Roman"/>
          <w:sz w:val="24"/>
          <w:szCs w:val="24"/>
        </w:rPr>
        <w:t xml:space="preserve">siążka –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FA5B50">
        <w:rPr>
          <w:rFonts w:ascii="Times New Roman" w:eastAsia="Calibri" w:hAnsi="Times New Roman" w:cs="Times New Roman"/>
          <w:sz w:val="24"/>
          <w:szCs w:val="24"/>
        </w:rPr>
        <w:t xml:space="preserve">rojekt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FA5B50">
        <w:rPr>
          <w:rFonts w:ascii="Times New Roman" w:eastAsia="Calibri" w:hAnsi="Times New Roman" w:cs="Times New Roman"/>
          <w:sz w:val="24"/>
          <w:szCs w:val="24"/>
        </w:rPr>
        <w:t>kładki”</w:t>
      </w:r>
    </w:p>
    <w:p w14:paraId="4771C466" w14:textId="77777777" w:rsidR="007A386E" w:rsidRPr="007A386E" w:rsidRDefault="007A386E" w:rsidP="00C405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386F58" w14:textId="3BD3129F" w:rsidR="007A386E" w:rsidRPr="003E581F" w:rsidRDefault="003E581F" w:rsidP="00C405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E5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Światowego Dnia Książki i Praw Autorskich, który przypada 23 kwietnia 2021 r.</w:t>
      </w:r>
      <w:r w:rsidR="005260B5"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Gminna Biblioteka Publiczna w Kikole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organizuje </w:t>
      </w:r>
      <w:r w:rsidRPr="003E58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Konkurs Plastyczny pn. </w:t>
      </w:r>
      <w:r w:rsidR="00FA5B50" w:rsidRPr="003E581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“Moja ulubiona książka – projekt okładki”</w:t>
      </w:r>
      <w:r w:rsidRPr="003E581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7A148411" w14:textId="77777777" w:rsidR="005260B5" w:rsidRPr="007A386E" w:rsidRDefault="005260B5" w:rsidP="00C405A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konkursu:</w:t>
      </w:r>
    </w:p>
    <w:p w14:paraId="001B7F2F" w14:textId="569AA1BD" w:rsidR="005260B5" w:rsidRPr="007A386E" w:rsidRDefault="005260B5" w:rsidP="00FA5B5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Pobudzenie i rozwój inwencji twórczej uczestników</w:t>
      </w:r>
      <w:r w:rsid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EADD0E" w14:textId="77777777" w:rsidR="005260B5" w:rsidRPr="007A386E" w:rsidRDefault="007A386E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260B5"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260B5"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i rozwijanie samodzielnej pracy twórczej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3AACE6" w14:textId="586F0B43" w:rsidR="00A06AAC" w:rsidRPr="00A06AAC" w:rsidRDefault="005260B5" w:rsidP="00A06AA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AAC">
        <w:rPr>
          <w:rFonts w:ascii="Times New Roman" w:eastAsia="Times New Roman" w:hAnsi="Times New Roman" w:cs="Times New Roman"/>
          <w:sz w:val="24"/>
          <w:szCs w:val="24"/>
          <w:lang w:eastAsia="pl-PL"/>
        </w:rPr>
        <w:t>Inspirowanie do twórczych poszukiwań w dziedzinie plastyki</w:t>
      </w:r>
      <w:r w:rsidR="007A386E" w:rsidRPr="00A06A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06AAC" w:rsidRPr="00A06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A26789" w14:textId="027D7A65" w:rsidR="00A06AAC" w:rsidRPr="007A386E" w:rsidRDefault="007A386E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260B5"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6AAC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czytania jako formy spędzania wolnego czasu</w:t>
      </w:r>
      <w:r w:rsidR="00C112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95BECD" w14:textId="77777777" w:rsidR="007270D1" w:rsidRDefault="005260B5" w:rsidP="001A52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Uczestnicy konkursu: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14:paraId="54C76BDA" w14:textId="32B7D627" w:rsidR="007270D1" w:rsidRDefault="007270D1" w:rsidP="007270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27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rzedszkolaki – oddział przedszkolny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</w:t>
      </w: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Kikół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E291754" w14:textId="70C7E5CB" w:rsidR="007270D1" w:rsidRDefault="007270D1" w:rsidP="007270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 I-III</w:t>
      </w:r>
      <w:r w:rsidRPr="00727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</w:t>
      </w: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Kikół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D905E0" w14:textId="210DA40D" w:rsidR="007A386E" w:rsidRPr="007270D1" w:rsidRDefault="007270D1" w:rsidP="001A52B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 IV-VI</w:t>
      </w:r>
      <w:r w:rsidR="00CE7DF7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727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</w:t>
      </w: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Kikół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C31E2C" w14:textId="77777777" w:rsidR="007A386E" w:rsidRPr="007A386E" w:rsidRDefault="005260B5" w:rsidP="00C405A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uczestnictwa: </w:t>
      </w:r>
    </w:p>
    <w:p w14:paraId="785090E6" w14:textId="02845345" w:rsidR="007A386E" w:rsidRPr="007A386E" w:rsidRDefault="005260B5" w:rsidP="00C405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2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Każdy uczestnik może zgłosić</w:t>
      </w:r>
      <w:r w:rsidR="007A386E" w:rsidRPr="00AF72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wyłącznie 1 pracę w formacie A</w:t>
      </w:r>
      <w:r w:rsidR="00FA5B50" w:rsidRPr="00AF72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</w:t>
      </w:r>
      <w:r w:rsidRPr="00AF72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wykonaną w</w:t>
      </w:r>
      <w:r w:rsidR="007A386E" w:rsidRPr="00AF72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dowolnej technice plastycznej</w:t>
      </w:r>
      <w:r w:rsidR="00AF72ED" w:rsidRPr="00AF72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która będzie prezentować grafikę związaną z ulubioną książką. Na tej okładce ma się znaleźć autor i tytuł książki. Może to być książka, która jeszcze nie powstała, czyli jest nie jako wyrazem wyobraźni dziecka.</w:t>
      </w:r>
      <w:r w:rsidR="00AF7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5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nie będą oceniane</w:t>
      </w: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wykonane w technice komputerowej.</w:t>
      </w: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prace zostaną umieszczone na </w:t>
      </w:r>
      <w:r w:rsidR="001A5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wystawie w bibliotece, a także na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="001A5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internetowej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Facebook </w:t>
      </w:r>
      <w:r w:rsidR="00A06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Biblioteki </w:t>
      </w:r>
      <w:r w:rsid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OKGK</w:t>
      </w:r>
      <w:r w:rsidR="006953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Kikół</w:t>
      </w:r>
      <w:r w:rsidR="00695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prasie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D3BF5D" w14:textId="10DB457A" w:rsidR="005260B5" w:rsidRPr="00C405AC" w:rsidRDefault="005260B5" w:rsidP="00C405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Terminy:</w:t>
      </w: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prace i wypełnione karty zgłoszenia należy </w:t>
      </w:r>
      <w:r w:rsidR="000B7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dostarczyć do Gminnej Biblioteki Publicznej w Kikole </w:t>
      </w:r>
      <w:r w:rsidR="00B15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A06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A5B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06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A5B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="000B7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FA5B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do godziny 1</w:t>
      </w:r>
      <w:r w:rsidR="000B7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.00.</w:t>
      </w:r>
    </w:p>
    <w:p w14:paraId="67613DB5" w14:textId="5D11A227" w:rsidR="00B15C92" w:rsidRDefault="009D2A0C" w:rsidP="00C405A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zostaną opublikowane na stronie biblioteki w terminie do </w:t>
      </w:r>
      <w:r w:rsidR="00FA5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="00B15C92" w:rsidRPr="009D2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FA5B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04</w:t>
      </w:r>
      <w:r w:rsidR="005260B5"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FA5B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260B5"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8892A50" w14:textId="6CE81F1A" w:rsidR="00C405AC" w:rsidRPr="007A386E" w:rsidRDefault="005260B5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Rozstrzygnięcie konkursu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6306709" w14:textId="65F81554" w:rsidR="005260B5" w:rsidRPr="007270D1" w:rsidRDefault="00C405AC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60B5"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powołana przez organizatora dokona oceny prac i przyzna nagrody</w:t>
      </w:r>
      <w:r w:rsidR="00BD58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27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60B5"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prac: nawiązanie do tematyki konkursu, oryginalność, pomysłowość,</w:t>
      </w:r>
      <w:r w:rsidR="00B15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60B5"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samodzielności i staranności wykonania.</w:t>
      </w:r>
      <w:r w:rsidR="00C11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5827" w:rsidRPr="009D2A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Laureaci konkursu zostaną powiadomieni o terminie i miejscu wręczania nagród drogą telefoniczną lub pocztą e-mail </w:t>
      </w:r>
      <w:r w:rsidR="008B02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5260B5"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pytania dotyczące konkursu prosimy kierować do </w:t>
      </w:r>
      <w:r w:rsidR="00B15C92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Gminnej Biblioteki Publicznej w Kikole</w:t>
      </w:r>
      <w:r w:rsidR="005260B5"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9ED82C3" w14:textId="74798D62" w:rsidR="005260B5" w:rsidRPr="001A52B4" w:rsidRDefault="005260B5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B15C92" w:rsidRPr="00880BB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880BB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nr tel. </w:t>
      </w:r>
      <w:r w:rsidRPr="001A5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r w:rsidR="00B15C92" w:rsidRPr="001A5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54</w:t>
      </w:r>
      <w:r w:rsidRPr="001A5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  <w:r w:rsidR="00B15C92" w:rsidRPr="001A5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289 46 70 wew. 25</w:t>
      </w:r>
      <w:r w:rsidR="00880BBF" w:rsidRPr="001A5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/ </w:t>
      </w:r>
      <w:r w:rsidR="00BD5827" w:rsidRPr="001A5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kom. 601 751 107</w:t>
      </w:r>
      <w:r w:rsidRPr="001A5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579F62C4" w14:textId="1FCF27CA" w:rsidR="00052245" w:rsidRPr="00BD5827" w:rsidRDefault="005260B5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880BBF" w:rsidRPr="00BD582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BD582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5" w:history="1">
        <w:r w:rsidR="00BD5827" w:rsidRPr="007416C2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bibliot.kikol@wp.pl</w:t>
        </w:r>
      </w:hyperlink>
      <w:r w:rsidR="00BD5827">
        <w:rPr>
          <w:rStyle w:val="Hipercze"/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052245" w:rsidRPr="00BD582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3F8EDCAA" w14:textId="356BAA06" w:rsidR="00AF72ED" w:rsidRPr="007270D1" w:rsidRDefault="005260B5" w:rsidP="007270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zmiany Regulaminu.</w:t>
      </w:r>
    </w:p>
    <w:p w14:paraId="00CA6D18" w14:textId="77777777" w:rsidR="007270D1" w:rsidRDefault="007270D1" w:rsidP="000F4B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B614DE" w14:textId="77777777" w:rsidR="00C1125B" w:rsidRDefault="00C1125B" w:rsidP="000F4B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BB038D" w14:textId="22CD22A0" w:rsidR="005260B5" w:rsidRPr="000F4BEC" w:rsidRDefault="005260B5" w:rsidP="000F4B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KARTA ZGŁOSZENIA</w:t>
      </w:r>
    </w:p>
    <w:p w14:paraId="3E840579" w14:textId="77777777" w:rsidR="00052245" w:rsidRDefault="00052245" w:rsidP="00C405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2D735" w14:textId="77777777" w:rsidR="00052245" w:rsidRPr="007A386E" w:rsidRDefault="00052245" w:rsidP="00C405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970DCE" w14:textId="107F95FC" w:rsidR="005260B5" w:rsidRPr="007A386E" w:rsidRDefault="005260B5" w:rsidP="007270D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1. IMIĘ I NAZWISKO ......................................</w:t>
      </w:r>
      <w:r w:rsidR="000522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C112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14:paraId="35F973D9" w14:textId="09A99494" w:rsidR="005260B5" w:rsidRPr="007A386E" w:rsidRDefault="005260B5" w:rsidP="007270D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BD5827">
        <w:rPr>
          <w:rFonts w:ascii="Times New Roman" w:eastAsia="Times New Roman" w:hAnsi="Times New Roman" w:cs="Times New Roman"/>
          <w:sz w:val="24"/>
          <w:szCs w:val="24"/>
          <w:lang w:eastAsia="pl-PL"/>
        </w:rPr>
        <w:t>Klasa/ nazwa szkoły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</w:t>
      </w:r>
      <w:r w:rsidR="000522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112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BD58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14:paraId="3DDE27C5" w14:textId="484F4279" w:rsidR="005260B5" w:rsidRPr="007A386E" w:rsidRDefault="005260B5" w:rsidP="007270D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3. ADRES</w:t>
      </w:r>
      <w:r w:rsidR="00BD5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ZAMIESZKANIA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</w:t>
      </w:r>
      <w:r w:rsidR="00C112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BD58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A8858A" w14:textId="0A1BA412" w:rsidR="005260B5" w:rsidRPr="007A386E" w:rsidRDefault="005260B5" w:rsidP="007270D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TELEFON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KONTAKTOWY..................</w:t>
      </w:r>
      <w:r w:rsidR="00C405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="00C112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C112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</w:p>
    <w:p w14:paraId="7217B1DB" w14:textId="3BDD6FF3" w:rsidR="005260B5" w:rsidRPr="007A386E" w:rsidRDefault="005260B5" w:rsidP="007270D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5. IMIĘ I NAZWISKO RODZICA, (OPIEKUNA)</w:t>
      </w:r>
      <w:r w:rsidR="00C11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C405AC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14:paraId="120F1DA4" w14:textId="77777777" w:rsidR="00B126A9" w:rsidRDefault="00B126A9" w:rsidP="00B12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0D273" w14:textId="77777777" w:rsidR="00B126A9" w:rsidRPr="006D14FA" w:rsidRDefault="00B126A9" w:rsidP="00B12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</w:t>
      </w:r>
      <w:r w:rsidRPr="00B126A9">
        <w:rPr>
          <w:rFonts w:ascii="Times New Roman" w:hAnsi="Times New Roman" w:cs="Times New Roman"/>
          <w:sz w:val="24"/>
          <w:szCs w:val="24"/>
        </w:rPr>
        <w:t xml:space="preserve">zgodę na umieszczanie zdjęć zawierających wizerunek mojego dziecka zarejestrowany podczas rozstrzygnięcia konkursu na stronie internetowej Organizatora oraz </w:t>
      </w:r>
      <w:r w:rsidR="006D14FA">
        <w:rPr>
          <w:rFonts w:ascii="Times New Roman" w:hAnsi="Times New Roman" w:cs="Times New Roman"/>
          <w:sz w:val="24"/>
          <w:szCs w:val="24"/>
        </w:rPr>
        <w:br/>
      </w:r>
      <w:r w:rsidRPr="00B126A9">
        <w:rPr>
          <w:rFonts w:ascii="Times New Roman" w:hAnsi="Times New Roman" w:cs="Times New Roman"/>
          <w:sz w:val="24"/>
          <w:szCs w:val="24"/>
        </w:rPr>
        <w:t>w prasie w celu informacji i promocji konkursu.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6A9">
        <w:rPr>
          <w:rFonts w:ascii="Times New Roman" w:hAnsi="Times New Roman" w:cs="Times New Roman"/>
          <w:sz w:val="24"/>
          <w:szCs w:val="24"/>
        </w:rPr>
        <w:t>Wyrażam zgodę na nieodpłatne wykorzystanie prac przez Organizatora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C6769E" w14:textId="77777777" w:rsidR="00052245" w:rsidRDefault="00052245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2E28A" w14:textId="77777777" w:rsidR="00BD5827" w:rsidRDefault="00BD5827" w:rsidP="00BD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0B92B6" w14:textId="77777777" w:rsidR="00BD5827" w:rsidRDefault="00BD5827" w:rsidP="00BD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210101" w14:textId="77777777" w:rsidR="00BD5827" w:rsidRDefault="00BD5827" w:rsidP="00BD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C17A5E" w14:textId="13305D48" w:rsidR="005260B5" w:rsidRDefault="005260B5" w:rsidP="00BD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</w:p>
    <w:p w14:paraId="12804271" w14:textId="77777777" w:rsidR="00052245" w:rsidRPr="007A386E" w:rsidRDefault="00052245" w:rsidP="00BD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197CE" w14:textId="38042C12" w:rsidR="00052245" w:rsidRPr="00045B1E" w:rsidRDefault="005260B5" w:rsidP="00045B1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zapoznałem/am się z treścią </w:t>
      </w:r>
      <w:r w:rsidR="008B02C9" w:rsidRPr="00C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  <w:r w:rsidR="008B02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BD5827" w:rsidRPr="00C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D58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45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Konkursu Plastycznego „Moja ulubiona książka – projekt okładki”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 OBOWIĄZKIEM</w:t>
      </w:r>
      <w:r w:rsidR="00052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INFORMACYJNYM RODO i zobowiązuje się do ich przestrzegania</w:t>
      </w:r>
      <w:r w:rsidR="000522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A9A0DD" w14:textId="069BE23B" w:rsidR="00052245" w:rsidRDefault="00052245" w:rsidP="00BD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42AF8D" w14:textId="77777777" w:rsidR="00045B1E" w:rsidRDefault="00045B1E" w:rsidP="00BD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8D0EC2" w14:textId="77777777" w:rsidR="00052245" w:rsidRDefault="005260B5" w:rsidP="00BD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="00052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</w:t>
      </w:r>
    </w:p>
    <w:p w14:paraId="76E48AE0" w14:textId="2F2EE847" w:rsidR="005260B5" w:rsidRPr="00880BBF" w:rsidRDefault="005260B5" w:rsidP="00BD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  <w:r w:rsidR="00052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podpis)</w:t>
      </w:r>
    </w:p>
    <w:p w14:paraId="38B0B7C6" w14:textId="77777777" w:rsidR="00052245" w:rsidRDefault="00052245" w:rsidP="00C405AC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C790D69" w14:textId="2CD2D6F4" w:rsidR="00880BBF" w:rsidRDefault="00880BBF" w:rsidP="00C405A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8D15E6" w14:textId="528DE86D" w:rsidR="00BD5827" w:rsidRDefault="00BD5827" w:rsidP="00C405A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1A8F91" w14:textId="7B026BB7" w:rsidR="00BD5827" w:rsidRDefault="00BD5827" w:rsidP="00C405A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EB349B" w14:textId="284DF228" w:rsidR="00BD5827" w:rsidRDefault="00BD5827" w:rsidP="00C405A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4FA5D2" w14:textId="77995974" w:rsidR="00BD5827" w:rsidRDefault="00BD5827" w:rsidP="00C405A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09B41F" w14:textId="7C4FE233" w:rsidR="00BD5827" w:rsidRDefault="00BD5827" w:rsidP="00C405A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69BDA9" w14:textId="131B9232" w:rsidR="005260B5" w:rsidRPr="00045B1E" w:rsidRDefault="005260B5" w:rsidP="00BD582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5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Obowiązek informacyjny dla biorących udział w konkursie plastycznym</w:t>
      </w:r>
    </w:p>
    <w:p w14:paraId="799DD721" w14:textId="77777777" w:rsidR="005260B5" w:rsidRPr="007A386E" w:rsidRDefault="005260B5" w:rsidP="00880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Szanowni Państwo, zgodnie z Rozporządzeniem Parlamentu Europejskiego i Rady UE 2016/679z dnia 27 kwietnia 2016 r. w sprawie ochrony osób fizycznych w związku </w:t>
      </w:r>
      <w:r w:rsidR="00C4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 osobowych i w sprawie swobodnego przepływu takich danych oraz uchylenia dyrektywy 95/46/WE(dalej: „RODO”) informujemy:</w:t>
      </w:r>
    </w:p>
    <w:p w14:paraId="37530BEB" w14:textId="77777777" w:rsidR="005260B5" w:rsidRPr="00C405AC" w:rsidRDefault="005260B5" w:rsidP="00880BBF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danych osobowych </w:t>
      </w:r>
    </w:p>
    <w:p w14:paraId="07FD04D3" w14:textId="17AF8898" w:rsidR="00C405AC" w:rsidRDefault="005260B5" w:rsidP="00880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przekazanych przez Państwa danych osobowych jest: </w:t>
      </w:r>
      <w:r w:rsidR="00C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Gminna Biblioteka Publiczna w Kikole, z siedzibą Pl. Kościuszki 7a, 87-620 Kikół. </w:t>
      </w:r>
    </w:p>
    <w:p w14:paraId="10AECCF3" w14:textId="77777777" w:rsidR="005260B5" w:rsidRPr="00C405AC" w:rsidRDefault="005260B5" w:rsidP="00880BBF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 ochrony danych </w:t>
      </w:r>
    </w:p>
    <w:p w14:paraId="1CF945E5" w14:textId="034F6324" w:rsidR="005260B5" w:rsidRPr="007A386E" w:rsidRDefault="005260B5" w:rsidP="00880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kontaktową we wszelkich sprawach dotyczących ochrony danych osobowych jest Inspektor Ochrony Danych dostępny pod adresem: </w:t>
      </w:r>
      <w:r w:rsidR="00BD5827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</w:t>
      </w:r>
      <w:r w:rsidR="00E570A8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 w:rsidR="00BD5827">
        <w:rPr>
          <w:rFonts w:ascii="Times New Roman" w:eastAsia="Times New Roman" w:hAnsi="Times New Roman" w:cs="Times New Roman"/>
          <w:sz w:val="24"/>
          <w:szCs w:val="24"/>
          <w:lang w:eastAsia="pl-PL"/>
        </w:rPr>
        <w:t>kikol</w:t>
      </w:r>
      <w:r w:rsidR="00E570A8">
        <w:rPr>
          <w:rFonts w:ascii="Times New Roman" w:eastAsia="Times New Roman" w:hAnsi="Times New Roman" w:cs="Times New Roman"/>
          <w:sz w:val="24"/>
          <w:szCs w:val="24"/>
          <w:lang w:eastAsia="pl-PL"/>
        </w:rPr>
        <w:t>.pl.</w:t>
      </w:r>
    </w:p>
    <w:p w14:paraId="21FB1DD6" w14:textId="77777777" w:rsidR="005260B5" w:rsidRPr="00C405AC" w:rsidRDefault="005260B5" w:rsidP="00880BBF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 i podstawy przetwarzania </w:t>
      </w:r>
    </w:p>
    <w:p w14:paraId="39B464B2" w14:textId="4CDD24EB" w:rsidR="00B126A9" w:rsidRDefault="005260B5" w:rsidP="00880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w postaci: imię i nazwisko, adres i telefon kontaktowy zarówno uczestnika jaki rodzica/opiekuna prawnego będą przetwarzane przez Administratora na potrzeby organizacji i przeprowadzenia konkursu plastycznego na zasadach określonych w Regulaminie konkursu.</w:t>
      </w:r>
      <w:r w:rsidR="00B12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87E537" w14:textId="77777777" w:rsidR="005260B5" w:rsidRPr="00B126A9" w:rsidRDefault="005260B5" w:rsidP="00880BB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osób, których dane dotyczą </w:t>
      </w:r>
    </w:p>
    <w:p w14:paraId="7071660A" w14:textId="77777777" w:rsidR="00E570A8" w:rsidRDefault="005260B5" w:rsidP="00880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Z ograniczeniami wskazanymi w RODO, każdemu przysługuje prawo do:</w:t>
      </w:r>
    </w:p>
    <w:p w14:paraId="49647F86" w14:textId="77777777" w:rsidR="00E570A8" w:rsidRDefault="005260B5" w:rsidP="00880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dostępu do swoich danych oraz otrzymania ich kopii</w:t>
      </w:r>
      <w:r w:rsidR="00B126A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F7D151E" w14:textId="77777777" w:rsidR="00E570A8" w:rsidRDefault="005260B5" w:rsidP="00880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sprostowania (poprawiania) swoich danych osobowych;</w:t>
      </w:r>
    </w:p>
    <w:p w14:paraId="6C9FE6C7" w14:textId="77777777" w:rsidR="00E570A8" w:rsidRDefault="005260B5" w:rsidP="00880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ograniczenia przetwarzania danych osobowych;</w:t>
      </w:r>
    </w:p>
    <w:p w14:paraId="4D655A0D" w14:textId="77777777" w:rsidR="00E570A8" w:rsidRDefault="005260B5" w:rsidP="00880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usunięcia danych osobowych;</w:t>
      </w:r>
    </w:p>
    <w:p w14:paraId="443C8501" w14:textId="77777777" w:rsidR="005260B5" w:rsidRPr="007A386E" w:rsidRDefault="005260B5" w:rsidP="00880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wniesienia skargi do Prezes UODO (na adres Urzędu Ochrony Danych Osobowych,</w:t>
      </w:r>
      <w:r w:rsidR="00D57371"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Stawki 2, 00 - 193 Warszawa).</w:t>
      </w:r>
    </w:p>
    <w:p w14:paraId="60C760DC" w14:textId="77777777" w:rsidR="005260B5" w:rsidRPr="007A386E" w:rsidRDefault="005260B5" w:rsidP="00880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 z wyrażonych zgód można wycofać w każdym czasie, bez wpływu na zgodność z prawem przetwarzania dokonanego przed jej wycofaniem.</w:t>
      </w:r>
    </w:p>
    <w:p w14:paraId="5BDBCE88" w14:textId="77777777" w:rsidR="005260B5" w:rsidRPr="00E570A8" w:rsidRDefault="005260B5" w:rsidP="00880BBF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 o wymogu podania danych </w:t>
      </w:r>
    </w:p>
    <w:p w14:paraId="1A8F25DA" w14:textId="77777777" w:rsidR="00D57371" w:rsidRPr="00052245" w:rsidRDefault="005260B5" w:rsidP="00880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Państwa danych osobowych jest dobrowolne, niemniej bez ich podania nie będzie możliwy udział w Konkursie plastycznym. </w:t>
      </w:r>
    </w:p>
    <w:sectPr w:rsidR="00D57371" w:rsidRPr="00052245" w:rsidSect="007270D1">
      <w:pgSz w:w="11906" w:h="16838"/>
      <w:pgMar w:top="426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788"/>
    <w:multiLevelType w:val="hybridMultilevel"/>
    <w:tmpl w:val="7F545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C1526"/>
    <w:multiLevelType w:val="hybridMultilevel"/>
    <w:tmpl w:val="2A380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506DD"/>
    <w:multiLevelType w:val="hybridMultilevel"/>
    <w:tmpl w:val="EDF46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9095A"/>
    <w:multiLevelType w:val="hybridMultilevel"/>
    <w:tmpl w:val="09DED26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718840DF"/>
    <w:multiLevelType w:val="hybridMultilevel"/>
    <w:tmpl w:val="DBC0CD50"/>
    <w:lvl w:ilvl="0" w:tplc="27EC0F22">
      <w:numFmt w:val="bullet"/>
      <w:lvlText w:val=""/>
      <w:lvlJc w:val="left"/>
      <w:pPr>
        <w:ind w:left="1410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D0752B0"/>
    <w:multiLevelType w:val="hybridMultilevel"/>
    <w:tmpl w:val="D0526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B5"/>
    <w:rsid w:val="00045B1E"/>
    <w:rsid w:val="00052245"/>
    <w:rsid w:val="000B7041"/>
    <w:rsid w:val="000F4BEC"/>
    <w:rsid w:val="001A52B4"/>
    <w:rsid w:val="0024377C"/>
    <w:rsid w:val="003271C5"/>
    <w:rsid w:val="003E581F"/>
    <w:rsid w:val="00462414"/>
    <w:rsid w:val="005260B5"/>
    <w:rsid w:val="00585BCB"/>
    <w:rsid w:val="0069536F"/>
    <w:rsid w:val="006D14FA"/>
    <w:rsid w:val="007270D1"/>
    <w:rsid w:val="00747F65"/>
    <w:rsid w:val="007A386E"/>
    <w:rsid w:val="00880BBF"/>
    <w:rsid w:val="008B02C9"/>
    <w:rsid w:val="00906B2F"/>
    <w:rsid w:val="00965ADA"/>
    <w:rsid w:val="009D2A0C"/>
    <w:rsid w:val="00A06AAC"/>
    <w:rsid w:val="00AF72ED"/>
    <w:rsid w:val="00B126A9"/>
    <w:rsid w:val="00B15C92"/>
    <w:rsid w:val="00BD5827"/>
    <w:rsid w:val="00C1125B"/>
    <w:rsid w:val="00C405AC"/>
    <w:rsid w:val="00CC06AD"/>
    <w:rsid w:val="00CE7DF7"/>
    <w:rsid w:val="00D57371"/>
    <w:rsid w:val="00E570A8"/>
    <w:rsid w:val="00EC73EE"/>
    <w:rsid w:val="00FA5B50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7EDF"/>
  <w15:docId w15:val="{37926BF4-9E96-493B-B242-4DDA86F0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60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05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F6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.kikol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aneta f</cp:lastModifiedBy>
  <cp:revision>18</cp:revision>
  <cp:lastPrinted>2020-05-19T07:02:00Z</cp:lastPrinted>
  <dcterms:created xsi:type="dcterms:W3CDTF">2020-05-19T06:50:00Z</dcterms:created>
  <dcterms:modified xsi:type="dcterms:W3CDTF">2021-04-14T06:22:00Z</dcterms:modified>
</cp:coreProperties>
</file>