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0412F6" w14:textId="6AF714D4" w:rsidR="008C750B" w:rsidRPr="003C57A1" w:rsidRDefault="008C750B" w:rsidP="008C750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36"/>
          <w:szCs w:val="36"/>
          <w:lang w:eastAsia="pl-PL"/>
        </w:rPr>
      </w:pPr>
      <w:r w:rsidRPr="003C57A1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36"/>
          <w:szCs w:val="36"/>
          <w:lang w:eastAsia="pl-PL"/>
        </w:rPr>
        <w:t>NABÓR WNIOSKÓW NA DOFINANSOWANIE USUWANIA WYROBÓW ZAWIERAJĄCYCH AZBEST na rok 2021</w:t>
      </w:r>
      <w:r w:rsidR="00461904" w:rsidRPr="003C57A1">
        <w:rPr>
          <w:rFonts w:ascii="Times New Roman" w:eastAsia="Times New Roman" w:hAnsi="Times New Roman" w:cs="Times New Roman"/>
          <w:b/>
          <w:bCs/>
          <w:color w:val="2E74B5" w:themeColor="accent5" w:themeShade="BF"/>
          <w:kern w:val="36"/>
          <w:sz w:val="36"/>
          <w:szCs w:val="36"/>
          <w:lang w:eastAsia="pl-PL"/>
        </w:rPr>
        <w:t>-2023</w:t>
      </w:r>
    </w:p>
    <w:p w14:paraId="6B98FF98" w14:textId="4FEC17DA" w:rsidR="008C750B" w:rsidRPr="008C750B" w:rsidRDefault="00461904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Gmina Kikół  w latach</w:t>
      </w:r>
      <w:r w:rsidR="008C750B"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>poprzedni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r w:rsidR="008C750B"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dzięki</w:t>
      </w:r>
      <w:r w:rsid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uzyskanemu</w:t>
      </w:r>
      <w:r w:rsidR="008C750B"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dofinansowaniu ze środków  Wojewódzkiego Funduszu Ochrony Środowiska</w:t>
      </w:r>
      <w:r w:rsid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Toruniu </w:t>
      </w:r>
      <w:r w:rsidR="008C750B"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ła </w:t>
      </w:r>
      <w:r w:rsidR="008C750B"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program usuwania wyrobów zawierających azbest z posesji mieszkańców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naszej gminy</w:t>
      </w:r>
      <w:r w:rsidR="008C750B"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którzy złożyli wnioski o dofinansowanie. Prace wykonane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były </w:t>
      </w:r>
      <w:r w:rsidR="008C750B"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specjalistyczną firmę wyłonioną przez </w:t>
      </w:r>
      <w:r w:rsidR="00207905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="008C750B"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>minę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8C750B"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20D3C66" w14:textId="7EE7268F" w:rsidR="008C750B" w:rsidRPr="008C750B" w:rsidRDefault="008C750B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Przypominamy, iż zgodnie z prawem, Polska ma czas na całkowite pozbycie się azbestu do roku 2032.</w:t>
      </w:r>
    </w:p>
    <w:p w14:paraId="3C1CFFB9" w14:textId="5E5B8108" w:rsidR="008C750B" w:rsidRPr="008C750B" w:rsidRDefault="008C750B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 W związku z powyższym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Wójt Gminy Kikół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informuje, iż Gmina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zamierza starać się ponownie o dofinansowanie na demontaż, zbieranie, transport oraz unieszkodliwianie wyrobów zawierających azbest z nieruchomości zlokalizowanych na terenie </w:t>
      </w:r>
      <w:r w:rsidR="00F7276A">
        <w:rPr>
          <w:rFonts w:ascii="Times New Roman" w:eastAsia="Times New Roman" w:hAnsi="Times New Roman" w:cs="Times New Roman"/>
          <w:sz w:val="24"/>
          <w:szCs w:val="24"/>
          <w:lang w:eastAsia="pl-PL"/>
        </w:rPr>
        <w:t>naszej gminy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F8B2CFB" w14:textId="3E843740" w:rsidR="008C750B" w:rsidRPr="008C750B" w:rsidRDefault="008C750B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Wysokość dofinansowania może wynieść do </w:t>
      </w:r>
      <w:r w:rsidRPr="008C7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100% kosztów zadania. 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Warunkiem uruchomienia programu będzie decyzja o przyznaniu środków zewnętrznych Gminie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Kikół 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Wojewódzki Fundusz Ochrony Środowiska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Toruniu.</w:t>
      </w:r>
    </w:p>
    <w:p w14:paraId="59497724" w14:textId="77777777" w:rsidR="008C750B" w:rsidRPr="008C750B" w:rsidRDefault="008C750B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58617B33" w14:textId="4D2D91C4" w:rsidR="00461904" w:rsidRDefault="008C750B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</w:t>
      </w:r>
      <w:r w:rsidR="0046190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dotyczące przystąpienia do programu usuwania azbestu 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można pobrać </w:t>
      </w:r>
      <w:r w:rsidR="00F7276A">
        <w:rPr>
          <w:rFonts w:ascii="Times New Roman" w:eastAsia="Times New Roman" w:hAnsi="Times New Roman" w:cs="Times New Roman"/>
          <w:sz w:val="24"/>
          <w:szCs w:val="24"/>
          <w:lang w:eastAsia="pl-PL"/>
        </w:rPr>
        <w:t>ze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stron</w:t>
      </w:r>
      <w:r w:rsidR="00F7276A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hyperlink r:id="rId7" w:history="1">
        <w:r w:rsidRPr="00364B49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www.kikol.pl</w:t>
        </w:r>
      </w:hyperlink>
      <w:r w:rsidR="0046190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B060A92" w14:textId="77777777" w:rsidR="008C750B" w:rsidRPr="008C750B" w:rsidRDefault="008C750B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41D065DF" w14:textId="4AEBD088" w:rsidR="008C750B" w:rsidRPr="008C750B" w:rsidRDefault="008C750B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UWAGA! Zakup i wykonanie nowego pokrycia dachowego, w przypadku demontażu dachu – nie </w:t>
      </w:r>
      <w:r w:rsidR="00F72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jest</w:t>
      </w:r>
      <w:r w:rsidRPr="008C7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objęte dofinansowaniem!</w:t>
      </w:r>
    </w:p>
    <w:p w14:paraId="72E0E5E3" w14:textId="77777777" w:rsidR="008C750B" w:rsidRPr="008C750B" w:rsidRDefault="008C750B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0D076C68" w14:textId="3F1EADC6" w:rsidR="008C750B" w:rsidRPr="008C750B" w:rsidRDefault="008C750B" w:rsidP="00116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Więcej informacji można uzyskać pod nr telefonu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54 2894077 wew. 45</w:t>
      </w:r>
      <w:r w:rsidRPr="008C750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14:paraId="64EB6AD4" w14:textId="77777777" w:rsidR="00F7276A" w:rsidRDefault="008C750B" w:rsidP="00F72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realizowany będzie po pozytywnym rozpatrzeniu wniosku Gminy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Kikół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dofinansowanie zadania związanego z realizacją </w:t>
      </w:r>
      <w:r w:rsidRPr="00F72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„Programu usuwania wyrobów zawierających azbest z terenu Gminy </w:t>
      </w:r>
      <w:r w:rsidR="00F7276A" w:rsidRPr="00F72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Kikół</w:t>
      </w:r>
      <w:r w:rsidRPr="00F7276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”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Wojewódzki Fundusz Ochrony Środowiska i Gospodarki Wodnej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Toruniu</w:t>
      </w:r>
      <w:r w:rsidRPr="008C75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6F9AF3F7" w14:textId="593F49EB" w:rsidR="008C750B" w:rsidRPr="00F7276A" w:rsidRDefault="00F7276A" w:rsidP="00F7276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W </w:t>
      </w:r>
      <w:r w:rsidR="008C750B" w:rsidRPr="00F727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przypadku, gdy wniosek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g</w:t>
      </w:r>
      <w:r w:rsidR="008C750B" w:rsidRPr="00F7276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miny nie zostanie zakwalifikowany do realizacji przez Wojewódzki Fundusz Ochrony Środowiska Gospodarki Wodnej, niniejszy nabór wniosków zostanie unieważniony.</w:t>
      </w:r>
    </w:p>
    <w:p w14:paraId="6DAF8D1C" w14:textId="77777777" w:rsidR="00870D6F" w:rsidRDefault="00870D6F"/>
    <w:sectPr w:rsidR="00870D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D377CE" w14:textId="77777777" w:rsidR="00803D58" w:rsidRDefault="00803D58" w:rsidP="008C750B">
      <w:pPr>
        <w:spacing w:after="0" w:line="240" w:lineRule="auto"/>
      </w:pPr>
      <w:r>
        <w:separator/>
      </w:r>
    </w:p>
  </w:endnote>
  <w:endnote w:type="continuationSeparator" w:id="0">
    <w:p w14:paraId="426D3A57" w14:textId="77777777" w:rsidR="00803D58" w:rsidRDefault="00803D58" w:rsidP="008C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B590FA" w14:textId="77777777" w:rsidR="00803D58" w:rsidRDefault="00803D58" w:rsidP="008C750B">
      <w:pPr>
        <w:spacing w:after="0" w:line="240" w:lineRule="auto"/>
      </w:pPr>
      <w:r>
        <w:separator/>
      </w:r>
    </w:p>
  </w:footnote>
  <w:footnote w:type="continuationSeparator" w:id="0">
    <w:p w14:paraId="2DE721B9" w14:textId="77777777" w:rsidR="00803D58" w:rsidRDefault="00803D58" w:rsidP="008C7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5A4774"/>
    <w:multiLevelType w:val="hybridMultilevel"/>
    <w:tmpl w:val="DB504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50B"/>
    <w:rsid w:val="00116C39"/>
    <w:rsid w:val="00207905"/>
    <w:rsid w:val="003C57A1"/>
    <w:rsid w:val="00461904"/>
    <w:rsid w:val="004F5C76"/>
    <w:rsid w:val="007356A7"/>
    <w:rsid w:val="00803D58"/>
    <w:rsid w:val="00870D6F"/>
    <w:rsid w:val="008C750B"/>
    <w:rsid w:val="00D3447C"/>
    <w:rsid w:val="00F158B9"/>
    <w:rsid w:val="00F7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B19D4"/>
  <w15:chartTrackingRefBased/>
  <w15:docId w15:val="{6FE489AB-8CC6-4EF6-81B3-33C2D8FD5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750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750B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750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750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750B"/>
    <w:rPr>
      <w:vertAlign w:val="superscript"/>
    </w:rPr>
  </w:style>
  <w:style w:type="paragraph" w:styleId="Akapitzlist">
    <w:name w:val="List Paragraph"/>
    <w:basedOn w:val="Normalny"/>
    <w:uiPriority w:val="34"/>
    <w:qFormat/>
    <w:rsid w:val="00F727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450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3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iko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253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KOMP_GEO</dc:creator>
  <cp:keywords/>
  <dc:description/>
  <cp:lastModifiedBy>KOMP_GEO</cp:lastModifiedBy>
  <cp:revision>5</cp:revision>
  <dcterms:created xsi:type="dcterms:W3CDTF">2021-02-04T13:48:00Z</dcterms:created>
  <dcterms:modified xsi:type="dcterms:W3CDTF">2021-04-02T08:36:00Z</dcterms:modified>
</cp:coreProperties>
</file>